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AF25" w14:textId="77777777" w:rsidR="004C6971" w:rsidRPr="00C74233" w:rsidRDefault="004C6971" w:rsidP="004C6971">
      <w:pPr>
        <w:spacing w:after="0" w:line="240" w:lineRule="auto"/>
        <w:jc w:val="center"/>
        <w:rPr>
          <w:rFonts w:ascii="Times New Roman" w:hAnsi="Times New Roman" w:cs="Times New Roman"/>
          <w:sz w:val="32"/>
          <w:szCs w:val="32"/>
        </w:rPr>
      </w:pPr>
      <w:r w:rsidRPr="00C74233">
        <w:rPr>
          <w:rFonts w:ascii="Times New Roman" w:hAnsi="Times New Roman" w:cs="Times New Roman"/>
          <w:sz w:val="32"/>
          <w:szCs w:val="32"/>
        </w:rPr>
        <w:t>Звіт</w:t>
      </w:r>
    </w:p>
    <w:p w14:paraId="58F8FE82" w14:textId="77777777" w:rsidR="004C6971" w:rsidRPr="00C74233" w:rsidRDefault="004C6971" w:rsidP="004C6971">
      <w:pPr>
        <w:spacing w:after="0" w:line="240" w:lineRule="auto"/>
        <w:jc w:val="center"/>
        <w:rPr>
          <w:rFonts w:ascii="Times New Roman" w:hAnsi="Times New Roman" w:cs="Times New Roman"/>
          <w:sz w:val="32"/>
          <w:szCs w:val="32"/>
        </w:rPr>
      </w:pPr>
      <w:r w:rsidRPr="00C74233">
        <w:rPr>
          <w:rFonts w:ascii="Times New Roman" w:hAnsi="Times New Roman" w:cs="Times New Roman"/>
          <w:sz w:val="32"/>
          <w:szCs w:val="32"/>
        </w:rPr>
        <w:t xml:space="preserve"> директора  ДНЗ «Ніжинський професійний аграрний ліцей Чернігівської області»  Єлізарова Юрія Петровича </w:t>
      </w:r>
    </w:p>
    <w:p w14:paraId="1AF86B9C" w14:textId="51E4FE34" w:rsidR="00443FA8" w:rsidRPr="00C74233" w:rsidRDefault="004C6971" w:rsidP="004C6971">
      <w:pPr>
        <w:spacing w:after="0" w:line="240" w:lineRule="auto"/>
        <w:jc w:val="center"/>
        <w:rPr>
          <w:rFonts w:ascii="Times New Roman" w:hAnsi="Times New Roman" w:cs="Times New Roman"/>
          <w:sz w:val="32"/>
          <w:szCs w:val="32"/>
        </w:rPr>
      </w:pPr>
      <w:r w:rsidRPr="00C74233">
        <w:rPr>
          <w:rFonts w:ascii="Times New Roman" w:hAnsi="Times New Roman" w:cs="Times New Roman"/>
          <w:sz w:val="32"/>
          <w:szCs w:val="32"/>
        </w:rPr>
        <w:t>за період з червня 2022 року по червень 2023 року.</w:t>
      </w:r>
    </w:p>
    <w:p w14:paraId="7D17DE43" w14:textId="14DA7ABF" w:rsidR="004C6971" w:rsidRPr="00C74233" w:rsidRDefault="004C6971" w:rsidP="004C6971">
      <w:pPr>
        <w:spacing w:after="0" w:line="240" w:lineRule="auto"/>
        <w:jc w:val="center"/>
        <w:rPr>
          <w:rFonts w:ascii="Times New Roman" w:hAnsi="Times New Roman" w:cs="Times New Roman"/>
          <w:sz w:val="32"/>
          <w:szCs w:val="32"/>
        </w:rPr>
      </w:pPr>
    </w:p>
    <w:p w14:paraId="04BAEAC9" w14:textId="77777777" w:rsidR="004C6971" w:rsidRPr="00C74233" w:rsidRDefault="004C6971" w:rsidP="004C6971">
      <w:pPr>
        <w:spacing w:after="0" w:line="240" w:lineRule="auto"/>
        <w:jc w:val="center"/>
        <w:rPr>
          <w:rFonts w:ascii="Times New Roman" w:hAnsi="Times New Roman" w:cs="Times New Roman"/>
          <w:sz w:val="32"/>
          <w:szCs w:val="32"/>
        </w:rPr>
      </w:pPr>
    </w:p>
    <w:p w14:paraId="294D4435" w14:textId="45E531F9" w:rsidR="004C6971" w:rsidRPr="00C74233" w:rsidRDefault="004C6971" w:rsidP="004C6971">
      <w:pPr>
        <w:spacing w:after="0" w:line="240" w:lineRule="auto"/>
        <w:jc w:val="center"/>
        <w:rPr>
          <w:rFonts w:ascii="Times New Roman" w:hAnsi="Times New Roman" w:cs="Times New Roman"/>
          <w:sz w:val="32"/>
          <w:szCs w:val="32"/>
        </w:rPr>
      </w:pPr>
      <w:r w:rsidRPr="00C74233">
        <w:rPr>
          <w:rFonts w:ascii="Times New Roman" w:hAnsi="Times New Roman" w:cs="Times New Roman"/>
          <w:sz w:val="32"/>
          <w:szCs w:val="32"/>
        </w:rPr>
        <w:t>Шановні колеги!</w:t>
      </w:r>
    </w:p>
    <w:p w14:paraId="49831C65" w14:textId="77777777" w:rsidR="004C6971" w:rsidRPr="00C74233" w:rsidRDefault="004C6971" w:rsidP="004C6971">
      <w:pPr>
        <w:spacing w:after="0" w:line="240" w:lineRule="auto"/>
        <w:jc w:val="center"/>
        <w:rPr>
          <w:rFonts w:ascii="Times New Roman" w:hAnsi="Times New Roman" w:cs="Times New Roman"/>
          <w:sz w:val="32"/>
          <w:szCs w:val="32"/>
        </w:rPr>
      </w:pPr>
    </w:p>
    <w:p w14:paraId="143E7E46" w14:textId="2EA6A3F9" w:rsidR="004C6971" w:rsidRPr="00C74233" w:rsidRDefault="004C6971" w:rsidP="003F7CBA">
      <w:pPr>
        <w:spacing w:after="0" w:line="240" w:lineRule="auto"/>
        <w:ind w:firstLine="567"/>
        <w:jc w:val="both"/>
        <w:rPr>
          <w:rFonts w:ascii="Times New Roman" w:hAnsi="Times New Roman" w:cs="Times New Roman"/>
          <w:sz w:val="32"/>
          <w:szCs w:val="32"/>
        </w:rPr>
      </w:pPr>
      <w:r w:rsidRPr="00C74233">
        <w:rPr>
          <w:rFonts w:ascii="Times New Roman" w:hAnsi="Times New Roman" w:cs="Times New Roman"/>
          <w:sz w:val="32"/>
          <w:szCs w:val="32"/>
        </w:rPr>
        <w:t xml:space="preserve">   На виконання наказів Міністерства освіти і науки України  № 55 від 28.01.2005 року "Про запровадження звітування керівників дошкільних, загальноосвітніх та професійно-технічних навчальних закладів", № 178 від 23 лютого 2005 року «Про затвердження примірного положення про порядок звітування керівників дошкільних, загальноосвітніх, професійно – технічних навчальних закладів перед педагогічним колективом та громадськістю»  сьогодні  звітую  про діяльність ліцею з </w:t>
      </w:r>
      <w:r w:rsidR="00FB179E">
        <w:rPr>
          <w:rFonts w:ascii="Times New Roman" w:hAnsi="Times New Roman" w:cs="Times New Roman"/>
          <w:sz w:val="32"/>
          <w:szCs w:val="32"/>
        </w:rPr>
        <w:t>22 черв</w:t>
      </w:r>
      <w:r w:rsidRPr="00C74233">
        <w:rPr>
          <w:rFonts w:ascii="Times New Roman" w:hAnsi="Times New Roman" w:cs="Times New Roman"/>
          <w:sz w:val="32"/>
          <w:szCs w:val="32"/>
        </w:rPr>
        <w:t>ня 202</w:t>
      </w:r>
      <w:r w:rsidR="00FB179E">
        <w:rPr>
          <w:rFonts w:ascii="Times New Roman" w:hAnsi="Times New Roman" w:cs="Times New Roman"/>
          <w:sz w:val="32"/>
          <w:szCs w:val="32"/>
        </w:rPr>
        <w:t>2</w:t>
      </w:r>
      <w:r w:rsidRPr="00C74233">
        <w:rPr>
          <w:rFonts w:ascii="Times New Roman" w:hAnsi="Times New Roman" w:cs="Times New Roman"/>
          <w:sz w:val="32"/>
          <w:szCs w:val="32"/>
        </w:rPr>
        <w:t xml:space="preserve"> року по </w:t>
      </w:r>
      <w:r w:rsidR="00FB179E">
        <w:rPr>
          <w:rFonts w:ascii="Times New Roman" w:hAnsi="Times New Roman" w:cs="Times New Roman"/>
          <w:sz w:val="32"/>
          <w:szCs w:val="32"/>
        </w:rPr>
        <w:t>14</w:t>
      </w:r>
      <w:r w:rsidRPr="00C74233">
        <w:rPr>
          <w:rFonts w:ascii="Times New Roman" w:hAnsi="Times New Roman" w:cs="Times New Roman"/>
          <w:sz w:val="32"/>
          <w:szCs w:val="32"/>
        </w:rPr>
        <w:t xml:space="preserve"> червня 202</w:t>
      </w:r>
      <w:r w:rsidR="00FB179E">
        <w:rPr>
          <w:rFonts w:ascii="Times New Roman" w:hAnsi="Times New Roman" w:cs="Times New Roman"/>
          <w:sz w:val="32"/>
          <w:szCs w:val="32"/>
        </w:rPr>
        <w:t>3</w:t>
      </w:r>
      <w:r w:rsidRPr="00C74233">
        <w:rPr>
          <w:rFonts w:ascii="Times New Roman" w:hAnsi="Times New Roman" w:cs="Times New Roman"/>
          <w:sz w:val="32"/>
          <w:szCs w:val="32"/>
        </w:rPr>
        <w:t xml:space="preserve"> року. </w:t>
      </w:r>
    </w:p>
    <w:p w14:paraId="7EC60C6E" w14:textId="77777777" w:rsidR="00E174C8" w:rsidRPr="00C74233" w:rsidRDefault="004C6971" w:rsidP="003F7CBA">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Як керівник закладу, у своїй діяльності протягом звітного періоду, я керувався Статутом ліцею,  Правилами внутрішнього трудового розпорядку, посадовими обов’язками, законодавством України, іншими нормативними актами, що регламентують роботу керівника закладу професійної (професійно-технічної ) освіти.</w:t>
      </w:r>
      <w:r w:rsidR="003F7CBA" w:rsidRPr="00C74233">
        <w:rPr>
          <w:rFonts w:ascii="Times New Roman" w:hAnsi="Times New Roman" w:cs="Times New Roman"/>
          <w:sz w:val="32"/>
          <w:szCs w:val="32"/>
        </w:rPr>
        <w:t xml:space="preserve"> </w:t>
      </w:r>
    </w:p>
    <w:p w14:paraId="2CAF2F7F" w14:textId="41C6B2CC" w:rsidR="003F7CBA" w:rsidRPr="00C74233" w:rsidRDefault="003F7CBA" w:rsidP="003F7CBA">
      <w:pPr>
        <w:spacing w:after="0" w:line="240" w:lineRule="auto"/>
        <w:ind w:firstLine="709"/>
        <w:jc w:val="both"/>
        <w:rPr>
          <w:rFonts w:ascii="Times New Roman" w:hAnsi="Times New Roman" w:cs="Times New Roman"/>
          <w:b/>
          <w:bCs/>
          <w:sz w:val="32"/>
          <w:szCs w:val="32"/>
        </w:rPr>
      </w:pPr>
      <w:r w:rsidRPr="00C74233">
        <w:rPr>
          <w:rFonts w:ascii="Times New Roman" w:hAnsi="Times New Roman" w:cs="Times New Roman"/>
          <w:b/>
          <w:bCs/>
          <w:sz w:val="32"/>
          <w:szCs w:val="32"/>
        </w:rPr>
        <w:t>1.Загальна інформація про ліцей</w:t>
      </w:r>
    </w:p>
    <w:p w14:paraId="57BDF161" w14:textId="77777777" w:rsidR="003F7CBA" w:rsidRPr="00C74233" w:rsidRDefault="003F7CBA" w:rsidP="003F7CBA">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ДНЗ «Ніжинський професійний аграрний ліцей Чернігівської області» є державним закладом професійної (професійно-технічної ) освіти другого атестаційного рівня і забезпечує реалізацію права громадян на здобуття професійно-технічної та повної загальної середньої освіти.</w:t>
      </w:r>
    </w:p>
    <w:p w14:paraId="2CE1F2B4" w14:textId="77777777" w:rsidR="003F7CBA" w:rsidRPr="00C74233" w:rsidRDefault="003F7CBA" w:rsidP="003F7CBA">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У своїй діяльності ліцей керується Конституцією України, Законами України «Про освіту», «Про професійно-технічну освіту», «Про загальну середню освіту» та іншими нормативно-правовими актами України.</w:t>
      </w:r>
    </w:p>
    <w:p w14:paraId="73289C69" w14:textId="77777777" w:rsidR="003F7CBA" w:rsidRPr="00C74233" w:rsidRDefault="003F7CBA" w:rsidP="003F7CBA">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Ліцей є юридичною особою, має самостійний баланс, штампи, печатку і бланки з найменуванням навчального закладу, користується символікою МОН України.</w:t>
      </w:r>
    </w:p>
    <w:p w14:paraId="78054ABF" w14:textId="77777777" w:rsidR="003F7CBA" w:rsidRPr="00C74233" w:rsidRDefault="003F7CBA" w:rsidP="003F7CBA">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ab/>
        <w:t xml:space="preserve">ДНЗ «Ніжинський  професійний аграрний ліцей Чернігівської» діє на підставі Статуту,  затвердженого Міністерством освіти і науки України 13.11.2018року за № 1238 розробленого відповідно до законодавства України, «Положення про професійно-технічний ліцей» затвердженого постановою кабінету Міністрів України від 17.10.2002 року № 587,  і не суперечить їм. </w:t>
      </w:r>
    </w:p>
    <w:p w14:paraId="7E118316" w14:textId="77777777" w:rsidR="003F7CBA" w:rsidRPr="00C74233" w:rsidRDefault="003F7CBA" w:rsidP="003F7CBA">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lastRenderedPageBreak/>
        <w:t xml:space="preserve">        Ліцей має довідку № 508447    про включення до Єдиного державного реєстру підприємств та організацій України (дата включення до ЄДРПОУ – 31.05.2012), ідентифікаційний код № 02548794, свідоцтво про Державну реєстрацію юридичної особи (серія АО1 № 333999), Державний Акт  та Витяг на право постійного користування землею (серія ЯЯ № 375996) від 22 квітня 2010року, (серія ЯЯ № 376066) від 22 червня 2010року, (серія ЯЯ № 375995) від 22 квітня 2010року, (серія ЯЯ № 377326) від 14 вересня 2012року, (серія ЯЯ № 377327) від 14 вересня 2012року, (серія ЧН № 00000165) від 03 жовтня 1995року, (витяг №20428504) від 12.05.2017р.   та свідоцтва на право власності на нерухоме майно закріплене за ліцеєм наказом МОНУ від 27 березня 2019 р. №403.  Форма власності – державна. </w:t>
      </w:r>
    </w:p>
    <w:p w14:paraId="2A334C9E" w14:textId="286C2A9F" w:rsidR="003F7CBA" w:rsidRPr="00C74233" w:rsidRDefault="003F7CBA" w:rsidP="003F7CBA">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w:t>
      </w:r>
      <w:r w:rsidR="00FB179E">
        <w:rPr>
          <w:rFonts w:ascii="Times New Roman" w:hAnsi="Times New Roman" w:cs="Times New Roman"/>
          <w:sz w:val="32"/>
          <w:szCs w:val="32"/>
        </w:rPr>
        <w:t xml:space="preserve">Усі </w:t>
      </w:r>
      <w:r w:rsidRPr="00C74233">
        <w:rPr>
          <w:rFonts w:ascii="Times New Roman" w:hAnsi="Times New Roman" w:cs="Times New Roman"/>
          <w:sz w:val="32"/>
          <w:szCs w:val="32"/>
        </w:rPr>
        <w:t xml:space="preserve"> забудови  мають приміщення капітального типу з центральним  опаленням, водопостачанням та каналізацією, освітленням. </w:t>
      </w:r>
    </w:p>
    <w:p w14:paraId="0D0F1C59" w14:textId="77777777" w:rsidR="003F7CBA" w:rsidRPr="00C74233" w:rsidRDefault="003F7CBA" w:rsidP="003F7CBA">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У ліцеї є майданчики для підготовки водіїв транспортних засобів та трактористів загальною площею 1.4 га, з усіма навчальними елементами. Будівлі  розташовані на території, що займає площу   9.7926 га, площа навчального господарства-193.2 га. та база відпочинку – 0.0533 га.</w:t>
      </w:r>
    </w:p>
    <w:p w14:paraId="17BF38BC" w14:textId="1D198F7D" w:rsidR="003F7CBA" w:rsidRPr="00C74233" w:rsidRDefault="003F7CBA" w:rsidP="003F7CBA">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Всі приміщення є державною власністю і знаходяться на балансі ліцею, відповідають санітарно-гігієнічним вимогам і щорічно підтверджується актом готовності навчального закладу до навчального року. Частина вільних площ, які не задіяні в навчальному процесі, згідно договорів здана в оренду.                                    </w:t>
      </w:r>
    </w:p>
    <w:p w14:paraId="258A32AC" w14:textId="77777777" w:rsidR="00E174C8" w:rsidRPr="00C74233" w:rsidRDefault="00E174C8" w:rsidP="003F7CBA">
      <w:pPr>
        <w:spacing w:after="0" w:line="240" w:lineRule="auto"/>
        <w:ind w:firstLine="709"/>
        <w:jc w:val="both"/>
        <w:rPr>
          <w:rFonts w:ascii="Times New Roman" w:hAnsi="Times New Roman" w:cs="Times New Roman"/>
          <w:sz w:val="32"/>
          <w:szCs w:val="32"/>
        </w:rPr>
      </w:pPr>
    </w:p>
    <w:p w14:paraId="74898217" w14:textId="5A6C36D6" w:rsidR="00E174C8" w:rsidRPr="00C74233" w:rsidRDefault="00E174C8" w:rsidP="00E174C8">
      <w:pPr>
        <w:spacing w:after="0" w:line="240" w:lineRule="auto"/>
        <w:ind w:firstLine="709"/>
        <w:jc w:val="both"/>
        <w:rPr>
          <w:rFonts w:ascii="Times New Roman" w:hAnsi="Times New Roman" w:cs="Times New Roman"/>
          <w:b/>
          <w:bCs/>
          <w:sz w:val="32"/>
          <w:szCs w:val="32"/>
        </w:rPr>
      </w:pPr>
      <w:r w:rsidRPr="00C74233">
        <w:rPr>
          <w:rFonts w:ascii="Times New Roman" w:hAnsi="Times New Roman" w:cs="Times New Roman"/>
          <w:b/>
          <w:bCs/>
          <w:sz w:val="32"/>
          <w:szCs w:val="32"/>
        </w:rPr>
        <w:t>2.Кадрове забезпечення освітнього процесу</w:t>
      </w:r>
    </w:p>
    <w:p w14:paraId="5A50AC42" w14:textId="0DC0C5B9" w:rsidR="00E174C8" w:rsidRPr="00FB179E" w:rsidRDefault="00E174C8" w:rsidP="00E174C8">
      <w:pPr>
        <w:spacing w:after="0" w:line="240" w:lineRule="auto"/>
        <w:ind w:firstLine="709"/>
        <w:jc w:val="both"/>
        <w:rPr>
          <w:rFonts w:ascii="Times New Roman" w:hAnsi="Times New Roman" w:cs="Times New Roman"/>
          <w:sz w:val="32"/>
          <w:szCs w:val="32"/>
        </w:rPr>
      </w:pPr>
      <w:r w:rsidRPr="00FB179E">
        <w:rPr>
          <w:rFonts w:ascii="Times New Roman" w:hAnsi="Times New Roman" w:cs="Times New Roman"/>
          <w:sz w:val="32"/>
          <w:szCs w:val="32"/>
        </w:rPr>
        <w:t xml:space="preserve">Освітній  процес у Ніжинському  професійному аграрному ліцеї забезпечують </w:t>
      </w:r>
      <w:r w:rsidR="00771832" w:rsidRPr="00FB179E">
        <w:rPr>
          <w:rFonts w:ascii="Times New Roman" w:hAnsi="Times New Roman" w:cs="Times New Roman"/>
          <w:sz w:val="32"/>
          <w:szCs w:val="32"/>
        </w:rPr>
        <w:t>71</w:t>
      </w:r>
      <w:r w:rsidRPr="00FB179E">
        <w:rPr>
          <w:rFonts w:ascii="Times New Roman" w:hAnsi="Times New Roman" w:cs="Times New Roman"/>
          <w:sz w:val="32"/>
          <w:szCs w:val="32"/>
        </w:rPr>
        <w:t xml:space="preserve"> педагогічни</w:t>
      </w:r>
      <w:r w:rsidR="00771832" w:rsidRPr="00FB179E">
        <w:rPr>
          <w:rFonts w:ascii="Times New Roman" w:hAnsi="Times New Roman" w:cs="Times New Roman"/>
          <w:sz w:val="32"/>
          <w:szCs w:val="32"/>
        </w:rPr>
        <w:t>й</w:t>
      </w:r>
      <w:r w:rsidRPr="00FB179E">
        <w:rPr>
          <w:rFonts w:ascii="Times New Roman" w:hAnsi="Times New Roman" w:cs="Times New Roman"/>
          <w:sz w:val="32"/>
          <w:szCs w:val="32"/>
        </w:rPr>
        <w:t xml:space="preserve"> працівник, з них:</w:t>
      </w:r>
    </w:p>
    <w:p w14:paraId="63ED3C36" w14:textId="77777777" w:rsidR="00E174C8" w:rsidRPr="00FB179E" w:rsidRDefault="00E174C8" w:rsidP="00E174C8">
      <w:pPr>
        <w:spacing w:after="0" w:line="240" w:lineRule="auto"/>
        <w:ind w:firstLine="709"/>
        <w:jc w:val="both"/>
        <w:rPr>
          <w:rFonts w:ascii="Times New Roman" w:hAnsi="Times New Roman" w:cs="Times New Roman"/>
          <w:sz w:val="32"/>
          <w:szCs w:val="32"/>
        </w:rPr>
      </w:pPr>
      <w:r w:rsidRPr="00FB179E">
        <w:rPr>
          <w:rFonts w:ascii="Times New Roman" w:hAnsi="Times New Roman" w:cs="Times New Roman"/>
          <w:sz w:val="32"/>
          <w:szCs w:val="32"/>
        </w:rPr>
        <w:t>-</w:t>
      </w:r>
      <w:r w:rsidRPr="00FB179E">
        <w:rPr>
          <w:rFonts w:ascii="Times New Roman" w:hAnsi="Times New Roman" w:cs="Times New Roman"/>
          <w:sz w:val="32"/>
          <w:szCs w:val="32"/>
        </w:rPr>
        <w:tab/>
        <w:t>директор</w:t>
      </w:r>
    </w:p>
    <w:p w14:paraId="1F2BD476" w14:textId="77777777" w:rsidR="00E174C8" w:rsidRPr="00FB179E" w:rsidRDefault="00E174C8" w:rsidP="00E174C8">
      <w:pPr>
        <w:spacing w:after="0" w:line="240" w:lineRule="auto"/>
        <w:ind w:firstLine="709"/>
        <w:jc w:val="both"/>
        <w:rPr>
          <w:rFonts w:ascii="Times New Roman" w:hAnsi="Times New Roman" w:cs="Times New Roman"/>
          <w:sz w:val="32"/>
          <w:szCs w:val="32"/>
        </w:rPr>
      </w:pPr>
      <w:r w:rsidRPr="00FB179E">
        <w:rPr>
          <w:rFonts w:ascii="Times New Roman" w:hAnsi="Times New Roman" w:cs="Times New Roman"/>
          <w:sz w:val="32"/>
          <w:szCs w:val="32"/>
        </w:rPr>
        <w:t>-</w:t>
      </w:r>
      <w:r w:rsidRPr="00FB179E">
        <w:rPr>
          <w:rFonts w:ascii="Times New Roman" w:hAnsi="Times New Roman" w:cs="Times New Roman"/>
          <w:sz w:val="32"/>
          <w:szCs w:val="32"/>
        </w:rPr>
        <w:tab/>
        <w:t xml:space="preserve">2 заступники директора, </w:t>
      </w:r>
    </w:p>
    <w:p w14:paraId="6F827B78" w14:textId="77777777" w:rsidR="00E174C8" w:rsidRPr="00FB179E" w:rsidRDefault="00E174C8" w:rsidP="00E174C8">
      <w:pPr>
        <w:spacing w:after="0" w:line="240" w:lineRule="auto"/>
        <w:ind w:firstLine="709"/>
        <w:jc w:val="both"/>
        <w:rPr>
          <w:rFonts w:ascii="Times New Roman" w:hAnsi="Times New Roman" w:cs="Times New Roman"/>
          <w:sz w:val="32"/>
          <w:szCs w:val="32"/>
        </w:rPr>
      </w:pPr>
      <w:r w:rsidRPr="00FB179E">
        <w:rPr>
          <w:rFonts w:ascii="Times New Roman" w:hAnsi="Times New Roman" w:cs="Times New Roman"/>
          <w:sz w:val="32"/>
          <w:szCs w:val="32"/>
        </w:rPr>
        <w:t>-</w:t>
      </w:r>
      <w:r w:rsidRPr="00FB179E">
        <w:rPr>
          <w:rFonts w:ascii="Times New Roman" w:hAnsi="Times New Roman" w:cs="Times New Roman"/>
          <w:sz w:val="32"/>
          <w:szCs w:val="32"/>
        </w:rPr>
        <w:tab/>
        <w:t xml:space="preserve">2 старших майстра, </w:t>
      </w:r>
    </w:p>
    <w:p w14:paraId="7BC7AB2B" w14:textId="77777777" w:rsidR="00E174C8" w:rsidRPr="00FB179E" w:rsidRDefault="00E174C8" w:rsidP="00E174C8">
      <w:pPr>
        <w:spacing w:after="0" w:line="240" w:lineRule="auto"/>
        <w:ind w:firstLine="709"/>
        <w:jc w:val="both"/>
        <w:rPr>
          <w:rFonts w:ascii="Times New Roman" w:hAnsi="Times New Roman" w:cs="Times New Roman"/>
          <w:sz w:val="32"/>
          <w:szCs w:val="32"/>
        </w:rPr>
      </w:pPr>
      <w:r w:rsidRPr="00FB179E">
        <w:rPr>
          <w:rFonts w:ascii="Times New Roman" w:hAnsi="Times New Roman" w:cs="Times New Roman"/>
          <w:sz w:val="32"/>
          <w:szCs w:val="32"/>
        </w:rPr>
        <w:t>-</w:t>
      </w:r>
      <w:r w:rsidRPr="00FB179E">
        <w:rPr>
          <w:rFonts w:ascii="Times New Roman" w:hAnsi="Times New Roman" w:cs="Times New Roman"/>
          <w:sz w:val="32"/>
          <w:szCs w:val="32"/>
        </w:rPr>
        <w:tab/>
        <w:t xml:space="preserve">2 методиста, </w:t>
      </w:r>
    </w:p>
    <w:p w14:paraId="35FE8523" w14:textId="03EB9B88" w:rsidR="00E174C8" w:rsidRPr="00FB179E" w:rsidRDefault="00E174C8" w:rsidP="00E174C8">
      <w:pPr>
        <w:spacing w:after="0" w:line="240" w:lineRule="auto"/>
        <w:ind w:firstLine="709"/>
        <w:jc w:val="both"/>
        <w:rPr>
          <w:rFonts w:ascii="Times New Roman" w:hAnsi="Times New Roman" w:cs="Times New Roman"/>
          <w:sz w:val="32"/>
          <w:szCs w:val="32"/>
        </w:rPr>
      </w:pPr>
      <w:r w:rsidRPr="00FB179E">
        <w:rPr>
          <w:rFonts w:ascii="Times New Roman" w:hAnsi="Times New Roman" w:cs="Times New Roman"/>
          <w:sz w:val="32"/>
          <w:szCs w:val="32"/>
        </w:rPr>
        <w:t>-</w:t>
      </w:r>
      <w:r w:rsidRPr="00FB179E">
        <w:rPr>
          <w:rFonts w:ascii="Times New Roman" w:hAnsi="Times New Roman" w:cs="Times New Roman"/>
          <w:sz w:val="32"/>
          <w:szCs w:val="32"/>
        </w:rPr>
        <w:tab/>
        <w:t>2</w:t>
      </w:r>
      <w:r w:rsidR="00771832" w:rsidRPr="00FB179E">
        <w:rPr>
          <w:rFonts w:ascii="Times New Roman" w:hAnsi="Times New Roman" w:cs="Times New Roman"/>
          <w:sz w:val="32"/>
          <w:szCs w:val="32"/>
        </w:rPr>
        <w:t>6</w:t>
      </w:r>
      <w:r w:rsidRPr="00FB179E">
        <w:rPr>
          <w:rFonts w:ascii="Times New Roman" w:hAnsi="Times New Roman" w:cs="Times New Roman"/>
          <w:sz w:val="32"/>
          <w:szCs w:val="32"/>
        </w:rPr>
        <w:t xml:space="preserve"> викладач</w:t>
      </w:r>
      <w:r w:rsidR="00771832" w:rsidRPr="00FB179E">
        <w:rPr>
          <w:rFonts w:ascii="Times New Roman" w:hAnsi="Times New Roman" w:cs="Times New Roman"/>
          <w:sz w:val="32"/>
          <w:szCs w:val="32"/>
        </w:rPr>
        <w:t>ів</w:t>
      </w:r>
      <w:r w:rsidRPr="00FB179E">
        <w:rPr>
          <w:rFonts w:ascii="Times New Roman" w:hAnsi="Times New Roman" w:cs="Times New Roman"/>
          <w:sz w:val="32"/>
          <w:szCs w:val="32"/>
        </w:rPr>
        <w:t xml:space="preserve"> (</w:t>
      </w:r>
      <w:r w:rsidR="007B22ED" w:rsidRPr="00FB179E">
        <w:rPr>
          <w:rFonts w:ascii="Times New Roman" w:hAnsi="Times New Roman" w:cs="Times New Roman"/>
          <w:sz w:val="32"/>
          <w:szCs w:val="32"/>
        </w:rPr>
        <w:t>з них: 20 мають вищу категорію, 12 має педагогічне звання «Старший викладач», 1– педагогічне звання «Викладач-методист»</w:t>
      </w:r>
      <w:r w:rsidRPr="00FB179E">
        <w:rPr>
          <w:rFonts w:ascii="Times New Roman" w:hAnsi="Times New Roman" w:cs="Times New Roman"/>
          <w:sz w:val="32"/>
          <w:szCs w:val="32"/>
        </w:rPr>
        <w:t xml:space="preserve">), </w:t>
      </w:r>
    </w:p>
    <w:p w14:paraId="00465494" w14:textId="5E9EA282" w:rsidR="00E174C8" w:rsidRPr="00FB179E" w:rsidRDefault="00E174C8" w:rsidP="00E174C8">
      <w:pPr>
        <w:spacing w:after="0" w:line="240" w:lineRule="auto"/>
        <w:ind w:firstLine="709"/>
        <w:jc w:val="both"/>
        <w:rPr>
          <w:rFonts w:ascii="Times New Roman" w:hAnsi="Times New Roman" w:cs="Times New Roman"/>
          <w:sz w:val="32"/>
          <w:szCs w:val="32"/>
        </w:rPr>
      </w:pPr>
      <w:r w:rsidRPr="00FB179E">
        <w:rPr>
          <w:rFonts w:ascii="Times New Roman" w:hAnsi="Times New Roman" w:cs="Times New Roman"/>
          <w:sz w:val="32"/>
          <w:szCs w:val="32"/>
        </w:rPr>
        <w:t>-</w:t>
      </w:r>
      <w:r w:rsidRPr="00FB179E">
        <w:rPr>
          <w:rFonts w:ascii="Times New Roman" w:hAnsi="Times New Roman" w:cs="Times New Roman"/>
          <w:sz w:val="32"/>
          <w:szCs w:val="32"/>
        </w:rPr>
        <w:tab/>
        <w:t>3</w:t>
      </w:r>
      <w:r w:rsidR="00771832" w:rsidRPr="00FB179E">
        <w:rPr>
          <w:rFonts w:ascii="Times New Roman" w:hAnsi="Times New Roman" w:cs="Times New Roman"/>
          <w:sz w:val="32"/>
          <w:szCs w:val="32"/>
        </w:rPr>
        <w:t>3</w:t>
      </w:r>
      <w:r w:rsidRPr="00FB179E">
        <w:rPr>
          <w:rFonts w:ascii="Times New Roman" w:hAnsi="Times New Roman" w:cs="Times New Roman"/>
          <w:sz w:val="32"/>
          <w:szCs w:val="32"/>
        </w:rPr>
        <w:t xml:space="preserve"> майстри виробничого навчання ( </w:t>
      </w:r>
      <w:r w:rsidR="007B22ED" w:rsidRPr="00FB179E">
        <w:rPr>
          <w:rFonts w:ascii="Times New Roman" w:hAnsi="Times New Roman" w:cs="Times New Roman"/>
          <w:sz w:val="32"/>
          <w:szCs w:val="32"/>
        </w:rPr>
        <w:t>з них: 4 має педагогічне звання «Майстер виробничого навчання І категорії», 7 – «Майстер виробничого навчання ІІ категорії»</w:t>
      </w:r>
      <w:r w:rsidRPr="00FB179E">
        <w:rPr>
          <w:rFonts w:ascii="Times New Roman" w:hAnsi="Times New Roman" w:cs="Times New Roman"/>
          <w:sz w:val="32"/>
          <w:szCs w:val="32"/>
        </w:rPr>
        <w:t>),</w:t>
      </w:r>
    </w:p>
    <w:p w14:paraId="25276279" w14:textId="77777777" w:rsidR="00E174C8" w:rsidRPr="00FB179E" w:rsidRDefault="00E174C8" w:rsidP="00E174C8">
      <w:pPr>
        <w:spacing w:after="0" w:line="240" w:lineRule="auto"/>
        <w:ind w:firstLine="709"/>
        <w:jc w:val="both"/>
        <w:rPr>
          <w:rFonts w:ascii="Times New Roman" w:hAnsi="Times New Roman" w:cs="Times New Roman"/>
          <w:sz w:val="32"/>
          <w:szCs w:val="32"/>
        </w:rPr>
      </w:pPr>
      <w:r w:rsidRPr="00FB179E">
        <w:rPr>
          <w:rFonts w:ascii="Times New Roman" w:hAnsi="Times New Roman" w:cs="Times New Roman"/>
          <w:sz w:val="32"/>
          <w:szCs w:val="32"/>
        </w:rPr>
        <w:t>-</w:t>
      </w:r>
      <w:r w:rsidRPr="00FB179E">
        <w:rPr>
          <w:rFonts w:ascii="Times New Roman" w:hAnsi="Times New Roman" w:cs="Times New Roman"/>
          <w:sz w:val="32"/>
          <w:szCs w:val="32"/>
        </w:rPr>
        <w:tab/>
        <w:t>3 вихователі ( 1 має звання «Вихователь-методист»),</w:t>
      </w:r>
    </w:p>
    <w:p w14:paraId="72F971FB" w14:textId="77777777" w:rsidR="00E174C8" w:rsidRPr="00FB179E" w:rsidRDefault="00E174C8" w:rsidP="00E174C8">
      <w:pPr>
        <w:spacing w:after="0" w:line="240" w:lineRule="auto"/>
        <w:ind w:firstLine="709"/>
        <w:jc w:val="both"/>
        <w:rPr>
          <w:rFonts w:ascii="Times New Roman" w:hAnsi="Times New Roman" w:cs="Times New Roman"/>
          <w:sz w:val="32"/>
          <w:szCs w:val="32"/>
        </w:rPr>
      </w:pPr>
      <w:r w:rsidRPr="00FB179E">
        <w:rPr>
          <w:rFonts w:ascii="Times New Roman" w:hAnsi="Times New Roman" w:cs="Times New Roman"/>
          <w:sz w:val="32"/>
          <w:szCs w:val="32"/>
        </w:rPr>
        <w:lastRenderedPageBreak/>
        <w:t>-</w:t>
      </w:r>
      <w:r w:rsidRPr="00FB179E">
        <w:rPr>
          <w:rFonts w:ascii="Times New Roman" w:hAnsi="Times New Roman" w:cs="Times New Roman"/>
          <w:sz w:val="32"/>
          <w:szCs w:val="32"/>
        </w:rPr>
        <w:tab/>
        <w:t>1 практичний психолог.</w:t>
      </w:r>
    </w:p>
    <w:p w14:paraId="5DE08913" w14:textId="59884682" w:rsidR="0085455E" w:rsidRPr="00FB179E" w:rsidRDefault="00E174C8" w:rsidP="00E174C8">
      <w:pPr>
        <w:spacing w:after="0" w:line="240" w:lineRule="auto"/>
        <w:ind w:firstLine="709"/>
        <w:jc w:val="both"/>
        <w:rPr>
          <w:rFonts w:ascii="Times New Roman" w:hAnsi="Times New Roman" w:cs="Times New Roman"/>
          <w:sz w:val="32"/>
          <w:szCs w:val="32"/>
        </w:rPr>
      </w:pPr>
      <w:r w:rsidRPr="00FB179E">
        <w:rPr>
          <w:rFonts w:ascii="Times New Roman" w:hAnsi="Times New Roman" w:cs="Times New Roman"/>
          <w:sz w:val="32"/>
          <w:szCs w:val="32"/>
        </w:rPr>
        <w:t xml:space="preserve">          </w:t>
      </w:r>
      <w:r w:rsidR="0085455E" w:rsidRPr="00FB179E">
        <w:rPr>
          <w:rFonts w:ascii="Times New Roman" w:hAnsi="Times New Roman" w:cs="Times New Roman"/>
          <w:sz w:val="32"/>
          <w:szCs w:val="32"/>
        </w:rPr>
        <w:t>Середній вік педагогічних працівників складає 4</w:t>
      </w:r>
      <w:r w:rsidR="00FB179E" w:rsidRPr="00FB179E">
        <w:rPr>
          <w:rFonts w:ascii="Times New Roman" w:hAnsi="Times New Roman" w:cs="Times New Roman"/>
          <w:sz w:val="32"/>
          <w:szCs w:val="32"/>
        </w:rPr>
        <w:t>6,9</w:t>
      </w:r>
      <w:r w:rsidR="0085455E" w:rsidRPr="00FB179E">
        <w:rPr>
          <w:rFonts w:ascii="Times New Roman" w:hAnsi="Times New Roman" w:cs="Times New Roman"/>
          <w:sz w:val="32"/>
          <w:szCs w:val="32"/>
        </w:rPr>
        <w:t xml:space="preserve"> років, в тому числі: до 30 років - 2 (2,8 %), від 30 до 40 років -18 ( 25,3 %); від 41 до50 років - 23 ( 32,4 %); від 50 до 60 років - 15 (21,2 %); пенсійного віку - 13 (18,3 %). Стаж роботи педагогічних працівників ліцею: до 1- 5 років - 12 (16,9 %); 5-10 років - 4( 5,7 %); 10-20 років -21 (29,6 %); більше 20 років – 17 (23,9 %), понад 30 років – 17 (23,9 %).</w:t>
      </w:r>
    </w:p>
    <w:p w14:paraId="1422CF61" w14:textId="045C2412" w:rsidR="00E174C8" w:rsidRPr="00C74233" w:rsidRDefault="00E174C8" w:rsidP="00E174C8">
      <w:pPr>
        <w:spacing w:after="0" w:line="240" w:lineRule="auto"/>
        <w:ind w:firstLine="709"/>
        <w:jc w:val="both"/>
        <w:rPr>
          <w:rFonts w:ascii="Times New Roman" w:hAnsi="Times New Roman" w:cs="Times New Roman"/>
          <w:b/>
          <w:bCs/>
          <w:sz w:val="32"/>
          <w:szCs w:val="32"/>
        </w:rPr>
      </w:pPr>
      <w:r w:rsidRPr="00C74233">
        <w:rPr>
          <w:rFonts w:ascii="Times New Roman" w:hAnsi="Times New Roman" w:cs="Times New Roman"/>
          <w:b/>
          <w:bCs/>
          <w:sz w:val="32"/>
          <w:szCs w:val="32"/>
        </w:rPr>
        <w:t>3.Навчально-виробнича робота</w:t>
      </w:r>
    </w:p>
    <w:p w14:paraId="167A82F9" w14:textId="77777777" w:rsidR="00E174C8" w:rsidRPr="00C74233" w:rsidRDefault="00E174C8" w:rsidP="00E174C8">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Планування, організація і контроль навчально-виробничого процесу здійснювався в звітному періоді на підставі наказу Міністерства освіти України від 30.05.2006р. № 419 «Про затвердження положення про організацію навчально-виробничого процесу в професійно-технічних навчальних закладах» та інших діючих законодавчих і нормативних актів. Відповідно до вимог цих документів своєчасно був розроблений  та педагогічною радою затверджений план роботи педагогічного колективу на  навчальний рік. </w:t>
      </w:r>
    </w:p>
    <w:p w14:paraId="74FF4FEA" w14:textId="77777777" w:rsidR="00E174C8" w:rsidRPr="00C74233" w:rsidRDefault="00E174C8" w:rsidP="00E174C8">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Навчально-виробничий процес в ліцеї здійснюється згідно з розкладом занять, який складається згідно діючих затверджених робочих навчальних планів. У розкладі враховано чергування теоретичних, лабораторно-практичних та навчально-виробничих занять згідно з робочими навчальними планами.  Ведеться журнал обліку замінених уроків.  </w:t>
      </w:r>
    </w:p>
    <w:p w14:paraId="5F1A19AC" w14:textId="5AD7ECA1" w:rsidR="00E174C8" w:rsidRPr="00C74233" w:rsidRDefault="00E174C8" w:rsidP="00E174C8">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Навчальний заклад в основному забезпечений робочими навчальними місцями для якісного засвоєння програм як професійно-теоретичної так і професійно-практичної підготовки. Навчальні плани і програми з професійно-теоретичної, професійно-практичної підготовки з предметів і практичного водіння автомобіля виконані в повному обсязі. Практичне водіння автомобіля проводиться згідно з графіком індивідуального навчання водінню на навчальних маршрутах,  які розроблені для кожної категорії, кожної вправи та погоджені з відповідними службами .</w:t>
      </w:r>
    </w:p>
    <w:p w14:paraId="0757CFA1" w14:textId="77777777" w:rsidR="00E174C8" w:rsidRPr="00C74233" w:rsidRDefault="00E174C8" w:rsidP="00E174C8">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В усіх навчальних кабінетах розроблені паспорти комплексно-методичного забезпечення, які постійно оновлюються і поповнюються новими матеріалами. </w:t>
      </w:r>
    </w:p>
    <w:p w14:paraId="5255281C" w14:textId="5D93AEFF" w:rsidR="003F7CBA" w:rsidRPr="00C74233" w:rsidRDefault="00E174C8" w:rsidP="00E174C8">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Навчання в ліцеї завершується державною кваліфікаційною та державною підсумковою  атестацією та присвоєнням робітничої кваліфікації відповідно до «Положення про порядок кваліфікаційної атестації та присвоєння кваліфікації особам, які здобувають професійно-технічну освіту».</w:t>
      </w:r>
    </w:p>
    <w:p w14:paraId="44C98260" w14:textId="610547D1" w:rsidR="00E174C8" w:rsidRPr="00C74233" w:rsidRDefault="008C0F82" w:rsidP="00E174C8">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lastRenderedPageBreak/>
        <w:t>Контингент здобувачів освіти на 01.09.2022 року становив 581 особу, з них 19 за контрактом.</w:t>
      </w:r>
    </w:p>
    <w:p w14:paraId="22A10DFF" w14:textId="640C28F7" w:rsidR="00AB3211" w:rsidRPr="00C74233" w:rsidRDefault="00AB3211" w:rsidP="00E174C8">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Станом на 01.06. 2023 року контингент становить 514 осіб, з них 14 за контрактом.</w:t>
      </w:r>
    </w:p>
    <w:p w14:paraId="019B7B37" w14:textId="5D994829" w:rsidR="00E174C8" w:rsidRPr="00C74233" w:rsidRDefault="00E174C8" w:rsidP="00E174C8">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За звітний період відраховано із  закладу  освіти  з різних причин </w:t>
      </w:r>
      <w:r w:rsidR="00A1437E" w:rsidRPr="00C74233">
        <w:rPr>
          <w:rFonts w:ascii="Times New Roman" w:hAnsi="Times New Roman" w:cs="Times New Roman"/>
          <w:sz w:val="32"/>
          <w:szCs w:val="32"/>
        </w:rPr>
        <w:t>11</w:t>
      </w:r>
      <w:r w:rsidRPr="00C74233">
        <w:rPr>
          <w:rFonts w:ascii="Times New Roman" w:hAnsi="Times New Roman" w:cs="Times New Roman"/>
          <w:sz w:val="32"/>
          <w:szCs w:val="32"/>
        </w:rPr>
        <w:t xml:space="preserve"> осіб; випуск  становить 2</w:t>
      </w:r>
      <w:r w:rsidR="00A1437E" w:rsidRPr="00C74233">
        <w:rPr>
          <w:rFonts w:ascii="Times New Roman" w:hAnsi="Times New Roman" w:cs="Times New Roman"/>
          <w:sz w:val="32"/>
          <w:szCs w:val="32"/>
        </w:rPr>
        <w:t>15</w:t>
      </w:r>
      <w:r w:rsidRPr="00C74233">
        <w:rPr>
          <w:rFonts w:ascii="Times New Roman" w:hAnsi="Times New Roman" w:cs="Times New Roman"/>
          <w:sz w:val="32"/>
          <w:szCs w:val="32"/>
        </w:rPr>
        <w:t xml:space="preserve"> ос</w:t>
      </w:r>
      <w:r w:rsidR="00A1437E" w:rsidRPr="00C74233">
        <w:rPr>
          <w:rFonts w:ascii="Times New Roman" w:hAnsi="Times New Roman" w:cs="Times New Roman"/>
          <w:sz w:val="32"/>
          <w:szCs w:val="32"/>
        </w:rPr>
        <w:t>і</w:t>
      </w:r>
      <w:r w:rsidRPr="00C74233">
        <w:rPr>
          <w:rFonts w:ascii="Times New Roman" w:hAnsi="Times New Roman" w:cs="Times New Roman"/>
          <w:sz w:val="32"/>
          <w:szCs w:val="32"/>
        </w:rPr>
        <w:t>б.</w:t>
      </w:r>
    </w:p>
    <w:p w14:paraId="3D8DA433" w14:textId="162C85C1" w:rsidR="00E174C8" w:rsidRPr="00C74233" w:rsidRDefault="00AB3211" w:rsidP="00E174C8">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З</w:t>
      </w:r>
      <w:r w:rsidR="00E174C8" w:rsidRPr="00C74233">
        <w:rPr>
          <w:rFonts w:ascii="Times New Roman" w:hAnsi="Times New Roman" w:cs="Times New Roman"/>
          <w:sz w:val="32"/>
          <w:szCs w:val="32"/>
        </w:rPr>
        <w:t>а договорами з фізичними та юридичними особами пройшли професійно-технічне навчання та підвищення кваліфікації</w:t>
      </w:r>
      <w:r w:rsidRPr="00C74233">
        <w:rPr>
          <w:rFonts w:ascii="Times New Roman" w:hAnsi="Times New Roman" w:cs="Times New Roman"/>
          <w:sz w:val="32"/>
          <w:szCs w:val="32"/>
        </w:rPr>
        <w:t xml:space="preserve"> </w:t>
      </w:r>
      <w:r w:rsidR="00E174C8" w:rsidRPr="00C74233">
        <w:rPr>
          <w:rFonts w:ascii="Times New Roman" w:hAnsi="Times New Roman" w:cs="Times New Roman"/>
          <w:sz w:val="32"/>
          <w:szCs w:val="32"/>
        </w:rPr>
        <w:t xml:space="preserve">- </w:t>
      </w:r>
      <w:r w:rsidR="00A1437E" w:rsidRPr="00C74233">
        <w:rPr>
          <w:rFonts w:ascii="Times New Roman" w:hAnsi="Times New Roman" w:cs="Times New Roman"/>
          <w:sz w:val="32"/>
          <w:szCs w:val="32"/>
        </w:rPr>
        <w:t>200</w:t>
      </w:r>
      <w:r w:rsidR="00E174C8" w:rsidRPr="00C74233">
        <w:rPr>
          <w:rFonts w:ascii="Times New Roman" w:hAnsi="Times New Roman" w:cs="Times New Roman"/>
          <w:sz w:val="32"/>
          <w:szCs w:val="32"/>
        </w:rPr>
        <w:t xml:space="preserve"> слухачів</w:t>
      </w:r>
      <w:r w:rsidR="00A1437E" w:rsidRPr="00C74233">
        <w:rPr>
          <w:rFonts w:ascii="Times New Roman" w:hAnsi="Times New Roman" w:cs="Times New Roman"/>
          <w:sz w:val="32"/>
          <w:szCs w:val="32"/>
        </w:rPr>
        <w:t>.</w:t>
      </w:r>
      <w:r w:rsidR="00E174C8" w:rsidRPr="00C74233">
        <w:rPr>
          <w:rFonts w:ascii="Times New Roman" w:hAnsi="Times New Roman" w:cs="Times New Roman"/>
          <w:sz w:val="32"/>
          <w:szCs w:val="32"/>
        </w:rPr>
        <w:t xml:space="preserve"> </w:t>
      </w:r>
    </w:p>
    <w:p w14:paraId="39A35CA4" w14:textId="10154B2D" w:rsidR="00AB3211" w:rsidRPr="00C74233" w:rsidRDefault="00AB3211" w:rsidP="00E174C8">
      <w:pPr>
        <w:spacing w:after="0" w:line="240" w:lineRule="auto"/>
        <w:ind w:firstLine="709"/>
        <w:jc w:val="both"/>
        <w:rPr>
          <w:rFonts w:ascii="Times New Roman" w:hAnsi="Times New Roman" w:cs="Times New Roman"/>
          <w:sz w:val="32"/>
          <w:szCs w:val="32"/>
        </w:rPr>
      </w:pPr>
    </w:p>
    <w:p w14:paraId="0F8820DA" w14:textId="64394CA2" w:rsidR="00AB3211" w:rsidRPr="00C74233" w:rsidRDefault="00AB3211" w:rsidP="00AB3211">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b/>
          <w:bCs/>
          <w:sz w:val="32"/>
          <w:szCs w:val="32"/>
        </w:rPr>
        <w:t>4. Виховна робота</w:t>
      </w:r>
      <w:r w:rsidRPr="00C74233">
        <w:rPr>
          <w:rFonts w:ascii="Times New Roman" w:hAnsi="Times New Roman" w:cs="Times New Roman"/>
          <w:sz w:val="32"/>
          <w:szCs w:val="32"/>
        </w:rPr>
        <w:t xml:space="preserve"> здійснювалась згідно з річним планом роботи педагогічного колективу на навчальний рік (розділи: V. Виховна робота, VI. Фізична підготовка, XII. Профорієнтаційна робота), планом роботи бібліотеки, практичного психолога, гуртків, календарем спортивних змагань на рік, методичної комісії класних керівників, вихователів у гуртожитку (на рік, місяць, день). На підставі річних планів підрозділів виховної роботи були розроблені місячні плани, на основі яких класні керівники разом із майстрами в/н розробляли плани виховної роботи навчальної групи на місяць.</w:t>
      </w:r>
    </w:p>
    <w:p w14:paraId="746113F3" w14:textId="77777777" w:rsidR="00AB3211" w:rsidRPr="00C74233" w:rsidRDefault="00AB3211" w:rsidP="00AB3211">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Протягом 2022 – 2023 н.р. відбулося 11 планових засідань методичної комісії класних керівників, на яких заслуховувалися доповіді з досвіду роботи: «Інноваційні технології, сучасний підхід та форми виховної роботи» (Шевченко Т.І.), «Соціальна адаптація здобувачів освіти закладів профтех освіти»</w:t>
      </w:r>
    </w:p>
    <w:p w14:paraId="4B47396D" w14:textId="77777777" w:rsidR="00AB3211" w:rsidRPr="00C74233" w:rsidRDefault="00AB3211" w:rsidP="00AB3211">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(Іллюшко В.М.), «Співпраця класного керівника і майстра в\н» (Гальченко О.М.), «Спілкування зі здобувачами освіти в умовах сучасності» (Кривошей О.В.), «Складові морального виховання» (Кошель Т.А.), «Значення мови у вихованні здобувачів освіти» (Різка Г.В.). «Фізична активність-запорука активного способу життя» (Ісмайлов А.М.), «Роль гурткової роботи у розвитку творчих здібностей,виховання патріотичного духу та особливостей української культури»</w:t>
      </w:r>
    </w:p>
    <w:p w14:paraId="0672F706" w14:textId="053DC935" w:rsidR="00AB3211" w:rsidRPr="00C74233" w:rsidRDefault="00AB3211" w:rsidP="00AB3211">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(Самойленко С.І.), «Заохочення та покарання, їх роль в формуванні особистості вихованця» (Скрипець О.І.), «Методика вивчення рівнів вихованості здобувачів освіти» (Балабайко Н.М.), «Патріотичне виховання молоді в ПТО» (Бабко М.Л.), «Взаємодії з батьками осіб з особливими освітніми потребами в освітньому середовищі» (Деружинська С.М.), «Особливості роботи класного керівника з учнями, схильними до девіантної поведінки» (Калініченко Н.М.), «Організація виховної роботи під час дистанційного навчання» (Дейнека І.П.), «Формування здоров'язберігаючих компетенцій </w:t>
      </w:r>
      <w:r w:rsidRPr="00C74233">
        <w:rPr>
          <w:rFonts w:ascii="Times New Roman" w:hAnsi="Times New Roman" w:cs="Times New Roman"/>
          <w:sz w:val="32"/>
          <w:szCs w:val="32"/>
        </w:rPr>
        <w:lastRenderedPageBreak/>
        <w:t>здобувачів освіти» (Остапець Н.В.), «Методи виховання та їх класифікація» (Купка В.П.).</w:t>
      </w:r>
    </w:p>
    <w:p w14:paraId="2C772DB3" w14:textId="77777777" w:rsidR="00AB3211" w:rsidRPr="00C74233" w:rsidRDefault="00AB3211" w:rsidP="00771832">
      <w:pPr>
        <w:spacing w:after="0" w:line="240" w:lineRule="auto"/>
        <w:jc w:val="both"/>
        <w:rPr>
          <w:rFonts w:ascii="Times New Roman" w:hAnsi="Times New Roman" w:cs="Times New Roman"/>
          <w:sz w:val="32"/>
          <w:szCs w:val="32"/>
        </w:rPr>
      </w:pPr>
    </w:p>
    <w:p w14:paraId="7320E412" w14:textId="77777777" w:rsidR="00AB3211" w:rsidRPr="00C74233" w:rsidRDefault="00AB3211" w:rsidP="00AB3211">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Обговорювалися проведені показові виховні години: «Крути – і сум, і біль, і вічна пам'ять…» (Калініченко Н.М.), "У доброти багато доріг та одна мета" (Балабайко Н.М.), "Нас єднає мова" (Дейнека І.П.), "Хто вмирає в боротьбі, у серцях живе навіки" (Деружинська С.М.), "Сила нескорених»" (Шевченко Т.І., Самойленко С.І.), «Бережи природу для людського роду» (Остапець Н.В.), «Чорнобиль немає минулого» (Кошель Т.А.), «Україна – мій рідний дім» (Гальченко О.М.), «Молодіжні субкультури» (Скрипець О.І.).</w:t>
      </w:r>
    </w:p>
    <w:p w14:paraId="1BF1B47F" w14:textId="7A19463E" w:rsidR="00AB3211" w:rsidRPr="00C74233" w:rsidRDefault="00AB3211" w:rsidP="00AB3211">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Посилена робота велась у напрямку реалізації  Концепції національно – патріотичного виховання.</w:t>
      </w:r>
    </w:p>
    <w:p w14:paraId="33F289C5"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Екологічне виховання ліцеїстів простежувалося у проведенні акції «У гарного господаря чисто на подвір’ї» (здобувачі освіти долучилися до прибирання території ліцею разом із педагогами). </w:t>
      </w:r>
    </w:p>
    <w:p w14:paraId="7A9C2CB8"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Достатню увагу було приділено і охороні та безпеці життєдіяльності. На початку та в кінці семестрів  класні керівники та майстри в/н провели з учнями бесіди з охорони та безпеки життєдіяльності: </w:t>
      </w:r>
    </w:p>
    <w:p w14:paraId="546C8D19"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«Безпечна дорога»;</w:t>
      </w:r>
    </w:p>
    <w:p w14:paraId="636DD477"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«Безпечні канікули: техніка безпеки під час літніх канікул»;</w:t>
      </w:r>
    </w:p>
    <w:p w14:paraId="077CD803"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«Світло, що рятує життя»;</w:t>
      </w:r>
    </w:p>
    <w:p w14:paraId="5B77AB74"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«Безпечне освітнє середовище: дії викладача та учня».</w:t>
      </w:r>
    </w:p>
    <w:p w14:paraId="18F95C1B"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Для розгляду подань класних керівників і майстрів в/н для призначення стипендії учням за результатами успішності була створена і діяла протягом навчального року стипендіальна комісія.</w:t>
      </w:r>
    </w:p>
    <w:p w14:paraId="314F3EEB"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Всі іногородні учні згідно з їх заявами та заявами батьків забезпечувалися ліжко-місцями в гуртожитку, а також гарячим харчуванням у їдальні ліцею.</w:t>
      </w:r>
    </w:p>
    <w:p w14:paraId="482D7F4F" w14:textId="6A9D6EF8"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Бібліотекар Шень С.А. проводила заходи у відповідності до плану роботи бібліотеки на рік. </w:t>
      </w:r>
    </w:p>
    <w:p w14:paraId="1479CD8C"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Копітка робота над вихованням учнів проводилася вихователями в гуртожитку. Щодня на поверсі проводилися загальні збори, було обрано Раду поверху, представники якої активно допомагали вихователям у повсякденному вирішенні нагальних проблем. Вихователі проводили індивідуальну роботу з учнями, які потребували особливого контролю. Неодноразово протягом поточного навчального року ми ставали свідками порушення правил проживання в гуртожитку з боку учнів (запізнення, стан алкогольного сп’яніння різної тяжкості, куріння в туалеті, кімнаті, неохайність, нанесення </w:t>
      </w:r>
      <w:r w:rsidRPr="00C74233">
        <w:rPr>
          <w:rFonts w:ascii="Times New Roman" w:hAnsi="Times New Roman" w:cs="Times New Roman"/>
          <w:sz w:val="32"/>
          <w:szCs w:val="32"/>
        </w:rPr>
        <w:lastRenderedPageBreak/>
        <w:t>матеріальних збитків). З такими учнями постійно проводилися бесіди у кабінеті заступника із виховної роботи, викликалися для проведення профілактичної роботи батьки даних учнів. Всі бесіди фіксувалися у журнал «Індивідуальна робота з учнями та батьками».</w:t>
      </w:r>
    </w:p>
    <w:p w14:paraId="36A89F53" w14:textId="6FE33AD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У гуртожитку ліцею вихователі провели показові виховні заходи.</w:t>
      </w:r>
    </w:p>
    <w:p w14:paraId="53FFFE2D"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Представники учнівського самоврядування ліцею Володимир Кожедуб та Нікіта Харицбкий брали участь у роботі Молодіжної Ради. Так 14-15 січня представник ліцею у Молодіжній раді м. Ніжина Харицький Нікіта пройшов тренінг за темою "Проєктний менеджмент", організований ПРООН в Україні в межах Програми ООН із відновлення та розбудови миру за фінансової підтримки Європейського Союзу.  А також брали участь у засіданнях Обласної Ради учнівського самоврядування закладів професійної освіти Чернігівщини. Зокрема, Олексієнко Єгор, учень ІІІ курсу за спеціальністю «Монтажник гіпсокартонних конструкцій. Штукатур. Лицювальник-плиточник» взяв участь у зборах представників обласної ради учнівського самоврядування закладів професійної (професійно-технічної) освіти Чернігівської області, які були присвячені Європейському року умінь та навичок.</w:t>
      </w:r>
    </w:p>
    <w:p w14:paraId="1EC6DC77"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Учень групи 2105 Солдатенко Андрій став стипендіатом Ніжинської міської ради, як представник обдарованої молоді міста (У І-му півріччі).</w:t>
      </w:r>
    </w:p>
    <w:p w14:paraId="4E048C15"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За підсумками проведення II (регіонального) туру конкурсу краєзнавчо дослідницьких робіт Всеукраїнської краєзнавчої експедиції учнівської молоді «Моя Батьківщина - Україна» у 2022/2023 навчальному році творчій групі здобувачів освіти державного навчального закладу «Ніжинський професійний аграрний ліцей Чернігівської області» оголошено Подяку за роботу «Безсмертя козацького духу». Керівник Юрій Пархоменко.</w:t>
      </w:r>
    </w:p>
    <w:p w14:paraId="1F7EED14"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09 листопада 2022 р. заступниця директора з НВихР Ліна Карпенко та викладачка української мови і літератури Тетяна Кошель взяли участь в Інтернет-кав’ярні «Залюбитись в українську».</w:t>
      </w:r>
    </w:p>
    <w:p w14:paraId="6359DDDF"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ab/>
        <w:t>28 лютого 2023 року класний керівник групи 2105, викладач інформатики Ніжинського професійного аграрного ліцею взяла участь у експертній розмові «Ненасильницьке спілкування» у прямому ефірі на YouTube каналі НМЦ ПТО у Чернігівській області.</w:t>
      </w:r>
    </w:p>
    <w:p w14:paraId="09A1AA67"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ab/>
        <w:t>27-28 березня 2023 року керівниця гуртка «Джерело» Ніжинського професійного аграрного ліцею Тетяна Раструба взяла участь у Всеукраїнському методичному фестивалі «Творчий викладач – обдарований учень».</w:t>
      </w:r>
    </w:p>
    <w:p w14:paraId="1A12E499"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lastRenderedPageBreak/>
        <w:t xml:space="preserve">23 березня 2023 року на базі Куликівського професійного аграрного ліцею  відбулися змагання з шахів XXXIX обласних Спортивних ігор серед закладів професійної (професійно-технічної) освіти Чернігівської обласної ради. Здобувачі освіти Ніжинського професійного аграрного ліцею Артем Катинов і Антон Ляшиченко вибороли ІІ місце. </w:t>
      </w:r>
    </w:p>
    <w:p w14:paraId="61D87761"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28 березня 2023 року на базі Чернігівського вищого професійного училища відбулися змагання з шахів XXXIX обласних Спортивних ігор серед закладів професійної (професійно-технічної) освіти Чернігівської обласної ради. Здобувачі освіти Ніжинського професійного аграрного ліцею Роман Топіха і Артем Симоненко вибороли ІІ місце.</w:t>
      </w:r>
    </w:p>
    <w:p w14:paraId="4868AE1D"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У травні 2023 року здобувачі освіти групи 2105 взяли участь у Всеукраїнському інтернет-конкурсі «Stop булінг!»(диплом І ступеня, дипломи ІІ ступеня, диплом ІІІ ступеня. А також сертифікати про участь). Під керівництвом класного керівника Наталії Балабайко.</w:t>
      </w:r>
    </w:p>
    <w:p w14:paraId="72EC5B42"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ab/>
        <w:t>Протягом звітного періоду проводилася робота  у напрямку професійної орієнтації учнівської молоді, це такі заходи:</w:t>
      </w:r>
    </w:p>
    <w:p w14:paraId="7075F32D"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1.</w:t>
      </w:r>
      <w:r w:rsidRPr="00C74233">
        <w:rPr>
          <w:rFonts w:ascii="Times New Roman" w:hAnsi="Times New Roman" w:cs="Times New Roman"/>
          <w:sz w:val="32"/>
          <w:szCs w:val="32"/>
        </w:rPr>
        <w:tab/>
        <w:t>Конкурс «Чия паска найсмачніша?».</w:t>
      </w:r>
    </w:p>
    <w:p w14:paraId="77FEFD74"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2.</w:t>
      </w:r>
      <w:r w:rsidRPr="00C74233">
        <w:rPr>
          <w:rFonts w:ascii="Times New Roman" w:hAnsi="Times New Roman" w:cs="Times New Roman"/>
          <w:sz w:val="32"/>
          <w:szCs w:val="32"/>
        </w:rPr>
        <w:tab/>
        <w:t>Поширення інформації про робітничі професії, за якими здійснюється підготовка та перепідготовка кваліфікованих робітників у Ніжинському професійному аграрному ліцеї, в соціальній мережі Фейсбук (групи територіальних громад Чернігівської області).</w:t>
      </w:r>
    </w:p>
    <w:p w14:paraId="0C4E51F1" w14:textId="64673801"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3.</w:t>
      </w:r>
      <w:r w:rsidRPr="00C74233">
        <w:rPr>
          <w:rFonts w:ascii="Times New Roman" w:hAnsi="Times New Roman" w:cs="Times New Roman"/>
          <w:sz w:val="32"/>
          <w:szCs w:val="32"/>
        </w:rPr>
        <w:tab/>
        <w:t>Офіційне звернення (лист) до директорів загальноосвітніх шкіл Ніжинського району з проханням поширити по територіальних громадах інформацію про ДНЗ «Ніжинський професійний аграрний ліцей Чернігівської області» (коротко про ліцей, робітничі професії, особливості навчання).</w:t>
      </w:r>
    </w:p>
    <w:p w14:paraId="33AA3556"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4.</w:t>
      </w:r>
      <w:r w:rsidRPr="00C74233">
        <w:rPr>
          <w:rFonts w:ascii="Times New Roman" w:hAnsi="Times New Roman" w:cs="Times New Roman"/>
          <w:sz w:val="32"/>
          <w:szCs w:val="32"/>
        </w:rPr>
        <w:tab/>
        <w:t>Створення профорієнтаційних відеороликів  «Запрошуємо на навчання до Ніжинського професійного аграрного ліцею» та з професій «Кухар. Кондитер», «Зварник», «Слюсар з ремонту колісних транспортних засобів», «Монтажник ГКК. Штукатур, Лицювальник-плиточник».</w:t>
      </w:r>
    </w:p>
    <w:p w14:paraId="23CCF338"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5.</w:t>
      </w:r>
      <w:r w:rsidRPr="00C74233">
        <w:rPr>
          <w:rFonts w:ascii="Times New Roman" w:hAnsi="Times New Roman" w:cs="Times New Roman"/>
          <w:sz w:val="32"/>
          <w:szCs w:val="32"/>
        </w:rPr>
        <w:tab/>
        <w:t>Профорієнтаційний захід «День відкритих дверей» (в очному режимі та в режимі онлайн).</w:t>
      </w:r>
    </w:p>
    <w:p w14:paraId="089B700F" w14:textId="77777777"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6.</w:t>
      </w:r>
      <w:r w:rsidRPr="00C74233">
        <w:rPr>
          <w:rFonts w:ascii="Times New Roman" w:hAnsi="Times New Roman" w:cs="Times New Roman"/>
          <w:sz w:val="32"/>
          <w:szCs w:val="32"/>
        </w:rPr>
        <w:tab/>
        <w:t>Профорієнтаційні зустрічі із випускниками шкіл м. Ніжина.</w:t>
      </w:r>
    </w:p>
    <w:p w14:paraId="38C42C9C" w14:textId="26F133DE"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7.</w:t>
      </w:r>
      <w:r w:rsidRPr="00C74233">
        <w:rPr>
          <w:rFonts w:ascii="Times New Roman" w:hAnsi="Times New Roman" w:cs="Times New Roman"/>
          <w:sz w:val="32"/>
          <w:szCs w:val="32"/>
        </w:rPr>
        <w:tab/>
        <w:t xml:space="preserve">Майстер класи для </w:t>
      </w:r>
      <w:r w:rsidR="003E23DE">
        <w:rPr>
          <w:rFonts w:ascii="Times New Roman" w:hAnsi="Times New Roman" w:cs="Times New Roman"/>
          <w:sz w:val="32"/>
          <w:szCs w:val="32"/>
        </w:rPr>
        <w:t xml:space="preserve">     </w:t>
      </w:r>
      <w:r w:rsidRPr="00C74233">
        <w:rPr>
          <w:rFonts w:ascii="Times New Roman" w:hAnsi="Times New Roman" w:cs="Times New Roman"/>
          <w:sz w:val="32"/>
          <w:szCs w:val="32"/>
        </w:rPr>
        <w:t>учнів ЗОШ № 9, № 10, № 11 м. Ніжина.</w:t>
      </w:r>
    </w:p>
    <w:p w14:paraId="7B553B3E" w14:textId="172B1E20" w:rsidR="00771832" w:rsidRPr="00C74233" w:rsidRDefault="00771832" w:rsidP="00771832">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8.</w:t>
      </w:r>
      <w:r w:rsidRPr="00C74233">
        <w:rPr>
          <w:rFonts w:ascii="Times New Roman" w:hAnsi="Times New Roman" w:cs="Times New Roman"/>
          <w:sz w:val="32"/>
          <w:szCs w:val="32"/>
        </w:rPr>
        <w:tab/>
        <w:t>Участь у Всеукраїнському тижні професійної освіти.</w:t>
      </w:r>
    </w:p>
    <w:p w14:paraId="6C2F82C5" w14:textId="0E5FA02C" w:rsidR="007B22ED" w:rsidRDefault="007B22ED" w:rsidP="00771832">
      <w:pPr>
        <w:spacing w:after="0" w:line="240" w:lineRule="auto"/>
        <w:ind w:firstLine="709"/>
        <w:jc w:val="both"/>
        <w:rPr>
          <w:rFonts w:ascii="Times New Roman" w:hAnsi="Times New Roman" w:cs="Times New Roman"/>
          <w:sz w:val="32"/>
          <w:szCs w:val="32"/>
        </w:rPr>
      </w:pPr>
    </w:p>
    <w:p w14:paraId="05906745" w14:textId="0FD666C9" w:rsidR="003E23DE" w:rsidRDefault="003E23DE" w:rsidP="00771832">
      <w:pPr>
        <w:spacing w:after="0" w:line="240" w:lineRule="auto"/>
        <w:ind w:firstLine="709"/>
        <w:jc w:val="both"/>
        <w:rPr>
          <w:rFonts w:ascii="Times New Roman" w:hAnsi="Times New Roman" w:cs="Times New Roman"/>
          <w:sz w:val="32"/>
          <w:szCs w:val="32"/>
        </w:rPr>
      </w:pPr>
    </w:p>
    <w:p w14:paraId="2F31E0A5" w14:textId="77777777" w:rsidR="003E23DE" w:rsidRPr="00C74233" w:rsidRDefault="003E23DE" w:rsidP="00771832">
      <w:pPr>
        <w:spacing w:after="0" w:line="240" w:lineRule="auto"/>
        <w:ind w:firstLine="709"/>
        <w:jc w:val="both"/>
        <w:rPr>
          <w:rFonts w:ascii="Times New Roman" w:hAnsi="Times New Roman" w:cs="Times New Roman"/>
          <w:sz w:val="32"/>
          <w:szCs w:val="32"/>
        </w:rPr>
      </w:pPr>
    </w:p>
    <w:p w14:paraId="4A00ED24" w14:textId="69D11613" w:rsidR="007B22ED" w:rsidRPr="00C74233" w:rsidRDefault="007B22ED" w:rsidP="00771832">
      <w:pPr>
        <w:spacing w:after="0" w:line="240" w:lineRule="auto"/>
        <w:ind w:firstLine="709"/>
        <w:jc w:val="both"/>
        <w:rPr>
          <w:rFonts w:ascii="Times New Roman" w:hAnsi="Times New Roman" w:cs="Times New Roman"/>
          <w:b/>
          <w:bCs/>
          <w:sz w:val="32"/>
          <w:szCs w:val="32"/>
        </w:rPr>
      </w:pPr>
      <w:r w:rsidRPr="00C74233">
        <w:rPr>
          <w:rFonts w:ascii="Times New Roman" w:hAnsi="Times New Roman" w:cs="Times New Roman"/>
          <w:b/>
          <w:bCs/>
          <w:sz w:val="32"/>
          <w:szCs w:val="32"/>
        </w:rPr>
        <w:lastRenderedPageBreak/>
        <w:t>Методична робота</w:t>
      </w:r>
    </w:p>
    <w:p w14:paraId="677081BD"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Педагогічний колектив ліцею продовжив роботу  над науково - методичною проблемою: «Розвиток компетентностей здобувачів освіти шляхом використання цифрових технологій». Найвищою відправною точкою у роботі всіх структурних підрозділів методичної роботи в ліцеї була і залишається педагогічна рада, яка спрямовувала, координувала та контролювала діяльність усіх ланок методичної роботи педколективу над єдиною науково-методичною проблемою. У 2022/2023 навчальному році на засіданнях педагогічної ради розглядалися питання щодо організації різноманітних форм навчання здобувачів освіти,  рівень навчальних досягнень здобувачів, стан викладання інформатики, допуски до ПКА, ДКА, визнавалися результати підвищення кваліфікації педагогічних працівників, обговорювалися результати проведення самоаналізу діяльності закладу за напрямком «Системи оцінювання       здобувачів освіти», самоаналізу та атестації  професійної підготовки з професії «Кондитер».  Обговорення визначених питань дало змогу  намітити шляхи подолання прогалин, визначити можливості для реалізації поставлених завдань.</w:t>
      </w:r>
    </w:p>
    <w:p w14:paraId="622E218D"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Системною та продуманою була робота 5-ти методичних комісій,  яка здійснювалась згідно планів. Була спланована і організована робота між засіданнями.  Кожна  методична комісія свою роботу пов'язувала  із загальноліцейною проблемою:  вивчали і упроваджували сучасні освітні технології навчання, розглядали актуальні питання дидактики, педагогіки, психології. Всього  було проведено 60 засідань методичних комісій, з яких половина  -  у режимі он-лайн,  за допомогою платформи ZOOM.</w:t>
      </w:r>
    </w:p>
    <w:p w14:paraId="1EC9FBA9"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У січні місяці  проводились  педагогічні читання «Формування професійних компетенцій, як засіб підвищення ефективності освітнього процесу». </w:t>
      </w:r>
    </w:p>
    <w:p w14:paraId="45C84947"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w:t>
      </w:r>
      <w:r w:rsidRPr="00C74233">
        <w:rPr>
          <w:rFonts w:ascii="Times New Roman" w:hAnsi="Times New Roman" w:cs="Times New Roman"/>
          <w:sz w:val="32"/>
          <w:szCs w:val="32"/>
        </w:rPr>
        <w:tab/>
        <w:t xml:space="preserve">Активно працювала «Школа розвитку ІТ – компетентності». Були проведені практичні тренінги: «Нові можливості Zoom», «Хромбук - кращий вибір для організації дистанційного навчання». Вісім викладачів ліцею пройшли онлайн - навчання на платформі «Академія цифрового розвитку». Під час  інструктивно-методичних нарад обговорювалися проблеми, виклики, з якими стикалися здобувачі освіти і педпрацівники  ліцею.  </w:t>
      </w:r>
    </w:p>
    <w:p w14:paraId="2FAFFC31"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Працювала школа педагогічної майстерності, був  проведений  проблемний стіл «Комунікативна компетентність, як основа продуктивного спілкування та педагогічної діяльності».  Під час педагогічного діалогу «Реалізація компетентнісного  підходу у </w:t>
      </w:r>
      <w:r w:rsidRPr="00C74233">
        <w:rPr>
          <w:rFonts w:ascii="Times New Roman" w:hAnsi="Times New Roman" w:cs="Times New Roman"/>
          <w:sz w:val="32"/>
          <w:szCs w:val="32"/>
        </w:rPr>
        <w:lastRenderedPageBreak/>
        <w:t xml:space="preserve">підготовці кваліфікованих робітників», кожен учасник мав змогу поділитися власним досвідом.  </w:t>
      </w:r>
    </w:p>
    <w:p w14:paraId="0D6A9DA6"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З метою виявлення кращого досвіду проведення сучасного уроку на основі компетентнісного підходу, активізації  творчого потенціалу викладачів та майстрів виробничого навчання у період з 16.01.2023 по 30.01.2023 був проведений конкурс методичної розробки уроку на компетентнісній основі «Мій показовий урок» у номінаціях: загальноосвітня підготовка, професійно-теоретична, професійно-практична підготовка. Конкурс підтвердив позитивні тенденції щодо впровадження компетентнісного підходу в освітній процес. На розгляд журі було подано 25 методичних розробок уроків.</w:t>
      </w:r>
    </w:p>
    <w:p w14:paraId="4E2EA579"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Педагоги ліцею були активними учасниками різноманітних майстер-класів, тренінгів, семінарів  та практикумів.  Брали активну участь у обласних методичних заходах. У жовтні-листопаді  долучилось до участі  у онлайн -челенджі під хештегом #люблю_те_що_роблю, який був направлений на популяризацію робітничих  професій. Були представлені професії: «Водій автотранспортних засобів кат. «С»», «Кухар», «Кондитер», «Перукар», «Зварник».</w:t>
      </w:r>
    </w:p>
    <w:p w14:paraId="6E8EE753"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ab/>
        <w:t xml:space="preserve"> Викладачки Кошель Т. і Карпенко Л. брали участь у віртуальній зустрічі «Залюбитись в українську», яка проходила в режимі прямого ефіру в мережі Instagram на сторінці Навчально-методичного центру професійно-технічної освіти в Чернігівській області. Заступник директора з НВР Корж Світлана, майстри в/н Покидько Сергій і Декрет Ігор брали участь у презентаційному вебінарі, присвяченому дню працівників сільського господарства, який відбувся 17 листопада 2022 року з прямою трансляцією на ютуб-каналі НМЦ ПТО у Чернігівській області. З метою оновлення змісту професійної підготовки відповідно до освітніх стандартів та систематизації методичного забезпечення майстри виробничого навчання Володимир Згода, Андрій Поліщук, Максим Єфанов, Світлана Вершок долучитися до створення обласного методичного кейсу освітнього контенту. Навчальні матеріали майстрів виробничого навчання були розміщенні  на онлайн-платформі професійної орієнтації «Світ професій»: </w:t>
      </w:r>
    </w:p>
    <w:p w14:paraId="7B4D4938"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w:t>
      </w:r>
      <w:r w:rsidRPr="00C74233">
        <w:rPr>
          <w:rFonts w:ascii="Times New Roman" w:hAnsi="Times New Roman" w:cs="Times New Roman"/>
          <w:sz w:val="32"/>
          <w:szCs w:val="32"/>
        </w:rPr>
        <w:tab/>
        <w:t>збірник інструкційно-технологічних карток з професії «Слюсар з ремонту колісних транспортних засобів»  2 розряду ( автор Володимир Згода);</w:t>
      </w:r>
    </w:p>
    <w:p w14:paraId="5EFEE31A"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w:t>
      </w:r>
      <w:r w:rsidRPr="00C74233">
        <w:rPr>
          <w:rFonts w:ascii="Times New Roman" w:hAnsi="Times New Roman" w:cs="Times New Roman"/>
          <w:sz w:val="32"/>
          <w:szCs w:val="32"/>
        </w:rPr>
        <w:tab/>
        <w:t>майстер-клас «Регулювання кутів розвалу-сходження коліс автомобіля»   (автори Володир Згода, Андрій Поліщук);</w:t>
      </w:r>
    </w:p>
    <w:p w14:paraId="735B3CBA"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lastRenderedPageBreak/>
        <w:t>-</w:t>
      </w:r>
      <w:r w:rsidRPr="00C74233">
        <w:rPr>
          <w:rFonts w:ascii="Times New Roman" w:hAnsi="Times New Roman" w:cs="Times New Roman"/>
          <w:sz w:val="32"/>
          <w:szCs w:val="32"/>
        </w:rPr>
        <w:tab/>
        <w:t xml:space="preserve">майстер-клас «TIG зварювання алюмінієвих металів в середовищі захисного газу аргон» ( автор Максим Єфанов). </w:t>
      </w:r>
    </w:p>
    <w:p w14:paraId="0E359513"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Профорієнтаційні відеоролики майстрів в/н О. Пухна «За лаштунками майстерні», М. Капінуса «Шлях до успіху», С. Дейнеки «Професія для справжніх», Ю. Єрмак  «Як ми вареники ліпили» брали участь у обласному методичному заході «Педагогічний Х-фактор», який проходив з прямою трансляцією на ютуб-каналі НМЦ ПТО у Чернігівській області . </w:t>
      </w:r>
    </w:p>
    <w:p w14:paraId="38A4A3CA"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Педагоги ліцею долучились до участі у Всеукраїнському тижні професійної освіти. У рамках тижня проводились наступні заходи: практичний тренінг  «Дія. Цифрова освіта»; виставка «Магія вогню та металу», вироби на яку підготували учасники гуртка «Художнє зварювання», керівник - майстер в/н Юрій Пархоменко; профорієнтаційні відеоролики з професій: зварник, слюсар з ремонту колісних транспортних засобів, водій автотранспортних засобів кат. «С», кухар, кондитер, перукар, лицювальник-плиточник.</w:t>
      </w:r>
    </w:p>
    <w:p w14:paraId="1F2C4477"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Упродовж квітня-травня 2023 року викладачки хімії Юлія Єрмак та Лариса Петрова  зі своїми учнями працювали над створенням авторського проекту  – складового обласного проєкту «Зелені трансформації», оголошеного НМЦ ПТО.</w:t>
      </w:r>
    </w:p>
    <w:p w14:paraId="004B5909"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Протягом навчального року 18 педагогічних працівників ліцею ділились своїм досвідом під час засідань обласних секцій і вебінарів.</w:t>
      </w:r>
    </w:p>
    <w:p w14:paraId="65A34C8A"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Одним із пріоритетних напрямків методичної роботи є робота з молодими кадрами. Під час засідань школи молодого педагога   розглядались питання щодо  етапів становлення педагога,  структури уроку у контексті компетентнісного підходу. Викладачі і майстри в/н отримали практичні рекомендації щодо побудови індивідуального освітнього маршруту  творчого зростання. </w:t>
      </w:r>
    </w:p>
    <w:p w14:paraId="44BC32A9"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У березня  2023 року майстрині виробничого навчання з професії «Кухар, кондитер» презентували свій досвід на онлайн-зустрічі педагогічних працівників харчової галузі ЗП(ПТ)О на «методичних гостинах» «Інноваційні підходи педагогів до формування та розвитку професійних компетентностей учнівської молоді у закладах професійної освіти».</w:t>
      </w:r>
    </w:p>
    <w:p w14:paraId="02F04E2C"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Педагогічні працівники ліцею під час дистанційної роботи використовували платформу  ZOOM для подачі навчального матеріалу у синхронному режимі та платформу  «Google Classroom» для роботи у асинхронному режимі. Викладачі загальноосвітньої підготовки активно користувалися платформою «Всеукраїнська школа онлайн», «На урок», «Всеосвіта», викладачі професійно-теоретичної підготовки платформою </w:t>
      </w:r>
    </w:p>
    <w:p w14:paraId="57F39A1E"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lastRenderedPageBreak/>
        <w:t xml:space="preserve">« Професійна освіта онлайн». Для ефективного зворотнього  зв’язоку з усіма учасниками освітнього процесу використовувались електронні пошти, соціальні мережі «Viber», «Telegram». Викладачі та майстри виробничого навчання  постійно підвищують свій рівень роботи з ІТ - компетентності та вивчають можливості їх застосування на уроках та позаурочний час. </w:t>
      </w:r>
    </w:p>
    <w:p w14:paraId="376C4A37"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ab/>
        <w:t xml:space="preserve">У грудні 2022 року   відбулося відкриття  Регіонального навчально-практичного центру сучасних транспортно-будівельних технологій. Головною метою діяльності якого є реалізація таких завдань: удосконалення практичної підготовки здобувачів освіти  за професією «Слюсар з ремонту колісних транспортних засобів» і «Машиніст крана автомобільного» та впровадження в освітній процес новітніх виробничих технологій. </w:t>
      </w:r>
    </w:p>
    <w:p w14:paraId="5067FE3D"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У травні 2023 року подано заяву до Національного агентства кваліфікацій про проведення процедури акредитації кваліфікаційного центру на базі ліцею, який здійснюватиме оцінювання і визнання результатів, здобутих особами шляхом формальної, неформальної, або інформальної освіти, присвоєння та/або підтвердження відповідних професійних кваліфікацій, визнання відповідних професійних кваліфікацій, здобутих в інших країнах з професій: 7231 «Слюсар з ремонту колісних транспортних засобів», 5122 «Кухар», 7212 «Електрозварник ручного зварювання», 7212 «Електрогазозварник».</w:t>
      </w:r>
    </w:p>
    <w:p w14:paraId="40915755"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На сайті ліцею створена дошка Padlet «Електронний освітній контент дидактичного забезпечення Навчально-практичних центрів»  для розміщення  кращих власних дидактичних матеріалів з професійно-теоретичної та професійно-практичної підготовки.</w:t>
      </w:r>
    </w:p>
    <w:p w14:paraId="22D0244F"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ab/>
        <w:t>У травні 2023 році  заклад освіти проходив державну атестацію з професії «Кондитер», викладачам та майстрам в/н було надано методичну допомогу з підготовки необхідної документації та розробці комплексних кваліфікаційних завдань.</w:t>
      </w:r>
    </w:p>
    <w:p w14:paraId="260DA8AB"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ab/>
        <w:t>У вересні був створений YouTube канал закладу, який активно поповнюється відеоматеріалами викладачів і майстрів в/н.</w:t>
      </w:r>
    </w:p>
    <w:p w14:paraId="750C63E9"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ab/>
        <w:t xml:space="preserve"> Однією з пріоритетних на сьогодні є проблема підвищення професійного рівня педпрацівника через його самоосвіту. Кожен педагог ліцею веде «Методичний паспорт»,  куди заносить результати своєї діяльності за  рік. </w:t>
      </w:r>
    </w:p>
    <w:p w14:paraId="7761DFE5"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Значну роль у підвищенні мотивації до навчання, в поглибленні знань  здобувачів освіти  відіграють предметні тижні. Упродовж навчального року  були проведені предметні тижні та тижні професій: інформатики, математики, фізичної культури, української мови та літератури, історії України,  іноземної мови,  кухарів і кондитерів, </w:t>
      </w:r>
      <w:r w:rsidRPr="00C74233">
        <w:rPr>
          <w:rFonts w:ascii="Times New Roman" w:hAnsi="Times New Roman" w:cs="Times New Roman"/>
          <w:sz w:val="32"/>
          <w:szCs w:val="32"/>
        </w:rPr>
        <w:lastRenderedPageBreak/>
        <w:t>зварників, перукарів, ПДР, машиніста крана автомобільного. Усі матеріали  розміщувалися на сайті ліцею.</w:t>
      </w:r>
    </w:p>
    <w:p w14:paraId="00D756F2"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Одним із важливих напрямків удосконалення педагогічної майстерності є атестація, яка здійснюється у відповідності з чинним законодавством. У цьому році атестувалось 25 педпрацівників, 1 з яких старший майстер. Кожен педпрацівник, який атестувався, у міжатестаційний період працював за власним планом самоосвітньої діяльності, своєчасно пройшов  курси підвищення кваліфікації відповідно з чітко встановленою кількістю годин. Заключний етап роботи над реалізацією поставлених  завдань відбувався під час засідання Школи педагогічного успіху «Атестація – крок до педагогічної майстерності». Педагоги продемонстрували найбільш значущі результати своєї діяльності (реалізовані проєкти, творчі напрацювання, майстер-класи), розкрили секрети професійного успіху. </w:t>
      </w:r>
    </w:p>
    <w:p w14:paraId="602F340A"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Результатом кропіткої роботи педагогічного колективу ліцею були перемоги   здобувачів освіти    у  обласних конкурсах: </w:t>
      </w:r>
    </w:p>
    <w:p w14:paraId="0DEC5155"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w:t>
      </w:r>
      <w:r w:rsidRPr="00C74233">
        <w:rPr>
          <w:rFonts w:ascii="Times New Roman" w:hAnsi="Times New Roman" w:cs="Times New Roman"/>
          <w:sz w:val="32"/>
          <w:szCs w:val="32"/>
        </w:rPr>
        <w:tab/>
        <w:t>Валерія Романько  (група 2105)  у обласному етапі ХІІІ Міжнародного мовно-літературного конкурсу учнівської  імені Тараса Шевченка здобула  ІІ місце.</w:t>
      </w:r>
    </w:p>
    <w:p w14:paraId="3DF8E5D2"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w:t>
      </w:r>
      <w:r w:rsidRPr="00C74233">
        <w:rPr>
          <w:rFonts w:ascii="Times New Roman" w:hAnsi="Times New Roman" w:cs="Times New Roman"/>
          <w:sz w:val="32"/>
          <w:szCs w:val="32"/>
        </w:rPr>
        <w:tab/>
        <w:t>Анна Жимань (група 2005) у обласному етапі ХХІІІ Міжнародного конкурсу з української мови імені Петра Яцика здобула І місце .</w:t>
      </w:r>
    </w:p>
    <w:p w14:paraId="10958F1F"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w:t>
      </w:r>
      <w:r w:rsidRPr="00C74233">
        <w:rPr>
          <w:rFonts w:ascii="Times New Roman" w:hAnsi="Times New Roman" w:cs="Times New Roman"/>
          <w:sz w:val="32"/>
          <w:szCs w:val="32"/>
        </w:rPr>
        <w:tab/>
        <w:t xml:space="preserve"> Жимань Анна стала переможницею «Інтелектуального марафону»  випускників закладів професійної  (професійно-технічної) освіти на етапах «Українська мова» та «Математика» і посіла І місце в загальному заліку.</w:t>
      </w:r>
    </w:p>
    <w:p w14:paraId="54A045F8" w14:textId="77777777"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w:t>
      </w:r>
      <w:r w:rsidRPr="00C74233">
        <w:rPr>
          <w:rFonts w:ascii="Times New Roman" w:hAnsi="Times New Roman" w:cs="Times New Roman"/>
          <w:sz w:val="32"/>
          <w:szCs w:val="32"/>
        </w:rPr>
        <w:tab/>
        <w:t>Анна Жимань ( група 2005) і Дмитро Черненко ( група 2001) стали переможцями обласного інтернет-фестивалю майстрів художнього слова «Світ проти війни» у номінації «Поезія», керівник -  викладачка зарубіжної літератури Ліна Карпенко.</w:t>
      </w:r>
    </w:p>
    <w:p w14:paraId="1548B58A" w14:textId="09F78322" w:rsidR="007B22ED" w:rsidRPr="00C74233" w:rsidRDefault="007B22ED" w:rsidP="007B22ED">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Відповідно до наказу НПАЛ 5.09.2022 року № 149 «Про проведення самооцінювання  якості освітньої діяльності за напрямом «Система оцінювання здобувачів освіти»» було проведене комплексне вивчення й самооцінювання якості освітньої діяльності за напрямком «Системи оцінювання здобувачів освіти». Серед методів збору інформації були визначені: вивчення критеріїв оцінювання, спостереження за освітнім процесом, опитування та анкетування всіх учасників освітнього процесу.  Відповідно до цього сформований звіт за результатами самооцінювання з пропозиціями про удосконалення системи оцінювання навчальних досягнень здобувачів освіти.</w:t>
      </w:r>
    </w:p>
    <w:p w14:paraId="10305EF8" w14:textId="285C82D3" w:rsidR="0085455E" w:rsidRPr="00C74233" w:rsidRDefault="0085455E" w:rsidP="0085455E">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lastRenderedPageBreak/>
        <w:t>За звітний період  16  педагогічних працівників  підвищили кваліфікацію навчаючись на довгострокових курсах ПК: на базі Чернігівського обласного інституту післядипломної педагогічної освіти  ім. К.Д. Ушинського 4 викладачі загальноосвітньої підготовки; на базі Білоцерківського інституту неперервної професійної освіти  - 6 майстрів виробничого навчання та 1 старший майстер, на базі Центрального інституту післядипломної освіти - 1 методист.</w:t>
      </w:r>
    </w:p>
    <w:p w14:paraId="776E7209" w14:textId="67C96CCE" w:rsidR="0085455E" w:rsidRPr="00C74233" w:rsidRDefault="0085455E" w:rsidP="0085455E">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Пройшли стажування на базі   підприємств  5 майстрів виробничого навчання та 2 викладача.</w:t>
      </w:r>
    </w:p>
    <w:p w14:paraId="355FF713" w14:textId="3D965E62" w:rsidR="00A1437E" w:rsidRPr="00C74233" w:rsidRDefault="00A1437E" w:rsidP="0085455E">
      <w:pPr>
        <w:spacing w:after="0" w:line="240" w:lineRule="auto"/>
        <w:ind w:firstLine="709"/>
        <w:jc w:val="both"/>
        <w:rPr>
          <w:rFonts w:ascii="Times New Roman" w:hAnsi="Times New Roman" w:cs="Times New Roman"/>
          <w:sz w:val="32"/>
          <w:szCs w:val="32"/>
        </w:rPr>
      </w:pPr>
    </w:p>
    <w:p w14:paraId="7A489EE0" w14:textId="4AD72485" w:rsidR="00A1437E" w:rsidRPr="00C74233" w:rsidRDefault="00A1437E" w:rsidP="00A1437E">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b/>
          <w:bCs/>
          <w:sz w:val="32"/>
          <w:szCs w:val="32"/>
        </w:rPr>
        <w:t>Робота з безпеки життєдіяльності</w:t>
      </w:r>
      <w:r w:rsidRPr="00C74233">
        <w:rPr>
          <w:rFonts w:ascii="Times New Roman" w:hAnsi="Times New Roman" w:cs="Times New Roman"/>
          <w:sz w:val="32"/>
          <w:szCs w:val="32"/>
        </w:rPr>
        <w:t xml:space="preserve"> </w:t>
      </w:r>
      <w:r w:rsidRPr="00C74233">
        <w:rPr>
          <w:rFonts w:ascii="Times New Roman" w:hAnsi="Times New Roman" w:cs="Times New Roman"/>
          <w:b/>
          <w:bCs/>
          <w:sz w:val="32"/>
          <w:szCs w:val="32"/>
        </w:rPr>
        <w:t>та охорони праці</w:t>
      </w:r>
    </w:p>
    <w:p w14:paraId="4F03FF85" w14:textId="330F845F" w:rsidR="00A1437E" w:rsidRPr="00C74233" w:rsidRDefault="00A1437E" w:rsidP="00A1437E">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У відповідності до Закону України «Про охорону праці» та з урахуванням нормативно правових документів інженером з охорони праці переглядалися  інструкції з охорони праці для працівників ліцею за професіями та видами робіт.</w:t>
      </w:r>
    </w:p>
    <w:p w14:paraId="676E6CCD" w14:textId="356358EA" w:rsidR="00A1437E" w:rsidRPr="00C74233" w:rsidRDefault="00A1437E" w:rsidP="00A1437E">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В  ліцеї постійно працює  комісія з перевірки  знань працівників з питань охорони праці. До її складу входять особи, які пройшли навчання та отримали відповідні посвідчення. </w:t>
      </w:r>
    </w:p>
    <w:p w14:paraId="1250EC5C" w14:textId="3F56E5C5" w:rsidR="00A1437E" w:rsidRPr="00C74233" w:rsidRDefault="00A1437E" w:rsidP="00A1437E">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w:t>
      </w:r>
    </w:p>
    <w:p w14:paraId="458850E0" w14:textId="735D3092" w:rsidR="00A1437E" w:rsidRPr="00C74233" w:rsidRDefault="00A1437E" w:rsidP="00A1437E">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У закладі  був проведений День цивільного захисту, де були відпрацьовані необхідні заходи по вдосконаленню практичних умінь  в умовах надзвичайних ситуацій.</w:t>
      </w:r>
    </w:p>
    <w:p w14:paraId="199377D8" w14:textId="14F1697D" w:rsidR="00A1437E" w:rsidRPr="00C74233" w:rsidRDefault="00A1437E" w:rsidP="00A1437E">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Також,  згідно «Прогнозованого плану-графіку проходження навчання з питань охорони праці працівниками навчального закладу на 2022-2023 н.р.» були проведені  навчання та перевірка знань :</w:t>
      </w:r>
    </w:p>
    <w:p w14:paraId="49696479" w14:textId="253A4367" w:rsidR="00A1437E" w:rsidRPr="00C74233" w:rsidRDefault="00A1437E" w:rsidP="00A1437E">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- 5 працівників навчального закладу, членів постійно діючої комісії</w:t>
      </w:r>
    </w:p>
    <w:p w14:paraId="6B4048FA" w14:textId="77777777" w:rsidR="00A1437E" w:rsidRPr="00C74233" w:rsidRDefault="00A1437E" w:rsidP="00A1437E">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по перевірці знань працівників з питань охорони праці;</w:t>
      </w:r>
    </w:p>
    <w:p w14:paraId="1C3C828D" w14:textId="2B981497" w:rsidR="00A1437E" w:rsidRPr="00C74233" w:rsidRDefault="00A1437E" w:rsidP="00A1437E">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- 7 працівників закладу щодо допуску їх до роботи в електроустановках напругою до 1000 В;</w:t>
      </w:r>
    </w:p>
    <w:p w14:paraId="5098192D" w14:textId="7FCEEBE8" w:rsidR="00DB639D" w:rsidRPr="00C74233" w:rsidRDefault="00DB639D" w:rsidP="00A1437E">
      <w:pPr>
        <w:spacing w:after="0" w:line="240" w:lineRule="auto"/>
        <w:ind w:firstLine="709"/>
        <w:jc w:val="both"/>
        <w:rPr>
          <w:rFonts w:ascii="Times New Roman" w:hAnsi="Times New Roman" w:cs="Times New Roman"/>
          <w:sz w:val="32"/>
          <w:szCs w:val="32"/>
          <w:lang w:val="ru-RU"/>
        </w:rPr>
      </w:pPr>
      <w:r w:rsidRPr="00C74233">
        <w:rPr>
          <w:rFonts w:ascii="Times New Roman" w:hAnsi="Times New Roman" w:cs="Times New Roman"/>
          <w:sz w:val="32"/>
          <w:szCs w:val="32"/>
        </w:rPr>
        <w:t>- навчання з пожежної безпеки та цивільного захисту.</w:t>
      </w:r>
    </w:p>
    <w:p w14:paraId="55CC8801" w14:textId="5A04264A" w:rsidR="00A1437E" w:rsidRPr="00C74233" w:rsidRDefault="00A1437E" w:rsidP="00A1437E">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Були проведені інструктажі з безпеки життєдіяльності та охорони праці для здобувачів освіти. </w:t>
      </w:r>
    </w:p>
    <w:p w14:paraId="228A638F" w14:textId="0966E24A" w:rsidR="00A1437E" w:rsidRPr="00C74233" w:rsidRDefault="00A1437E" w:rsidP="00A1437E">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Були оглянуті і приведені до готовності первинні засоби пожежогасіння, проведено їх технічний огляд.</w:t>
      </w:r>
    </w:p>
    <w:p w14:paraId="4B03E9E7" w14:textId="05D45A38" w:rsidR="00DB639D" w:rsidRPr="00C74233" w:rsidRDefault="00DB639D" w:rsidP="00A1437E">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Проведений черговий технічний огляд автомобільного крана, технічний огляд колісних транспортних засобів.</w:t>
      </w:r>
    </w:p>
    <w:p w14:paraId="321A2C95" w14:textId="09C9DF89" w:rsidR="00A1437E" w:rsidRPr="00C74233" w:rsidRDefault="00A1437E" w:rsidP="00A1437E">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За звітний період виробничий травматизм учнів під час навчально-виробничого процесу та виробничої практики відсутній, виробничого травматизму серед працівників закладу немає.</w:t>
      </w:r>
    </w:p>
    <w:p w14:paraId="4CAF9E35" w14:textId="3E95D4D6" w:rsidR="00A1437E" w:rsidRPr="00C74233" w:rsidRDefault="00A1437E" w:rsidP="00A1437E">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lastRenderedPageBreak/>
        <w:t>Всі проведені заходи сприяють покращенню умов праці, зниженню травматизму та збереження  стану здоров’я,  як працівників так і учнів.</w:t>
      </w:r>
    </w:p>
    <w:p w14:paraId="7B2807E8" w14:textId="77777777" w:rsidR="00E4525B" w:rsidRPr="00C74233" w:rsidRDefault="00E4525B" w:rsidP="00A1437E">
      <w:pPr>
        <w:spacing w:after="0" w:line="240" w:lineRule="auto"/>
        <w:ind w:firstLine="709"/>
        <w:jc w:val="both"/>
        <w:rPr>
          <w:rFonts w:ascii="Times New Roman" w:hAnsi="Times New Roman" w:cs="Times New Roman"/>
          <w:sz w:val="32"/>
          <w:szCs w:val="32"/>
        </w:rPr>
      </w:pPr>
    </w:p>
    <w:p w14:paraId="49C446B7" w14:textId="52FBD514" w:rsidR="00E4525B" w:rsidRPr="00C74233" w:rsidRDefault="00E4525B" w:rsidP="00A1437E">
      <w:pPr>
        <w:spacing w:after="0" w:line="240" w:lineRule="auto"/>
        <w:ind w:firstLine="709"/>
        <w:jc w:val="both"/>
        <w:rPr>
          <w:rFonts w:ascii="Times New Roman" w:hAnsi="Times New Roman" w:cs="Times New Roman"/>
          <w:b/>
          <w:sz w:val="32"/>
          <w:szCs w:val="32"/>
        </w:rPr>
      </w:pPr>
      <w:r w:rsidRPr="00C74233">
        <w:rPr>
          <w:rFonts w:ascii="Times New Roman" w:hAnsi="Times New Roman" w:cs="Times New Roman"/>
          <w:b/>
          <w:sz w:val="32"/>
          <w:szCs w:val="32"/>
        </w:rPr>
        <w:t>Фінансово-господарська діяльність</w:t>
      </w:r>
    </w:p>
    <w:p w14:paraId="7D03772F" w14:textId="77777777"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Обсяг надходжень  - 35 674,7 тис. грн.</w:t>
      </w:r>
    </w:p>
    <w:p w14:paraId="09005005" w14:textId="77777777"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1.</w:t>
      </w:r>
      <w:r w:rsidRPr="00C74233">
        <w:rPr>
          <w:rFonts w:ascii="Times New Roman" w:hAnsi="Times New Roman" w:cs="Times New Roman"/>
          <w:sz w:val="32"/>
          <w:szCs w:val="32"/>
        </w:rPr>
        <w:tab/>
        <w:t>З обласного бюджету за звітний  період  з 1 липня 2022 року по 12.06.2022 р. становить 32 012,1 тис.грн.</w:t>
      </w:r>
    </w:p>
    <w:p w14:paraId="6C0A92BA" w14:textId="77777777"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2.</w:t>
      </w:r>
      <w:r w:rsidRPr="00C74233">
        <w:rPr>
          <w:rFonts w:ascii="Times New Roman" w:hAnsi="Times New Roman" w:cs="Times New Roman"/>
          <w:sz w:val="32"/>
          <w:szCs w:val="32"/>
        </w:rPr>
        <w:tab/>
        <w:t>Надходження спеціального фонду за звітний  період  з 1 липня 2022 року по 12.06.2023 р. становить 3 662,6 тис. грн., а саме:</w:t>
      </w:r>
    </w:p>
    <w:p w14:paraId="6CABCB46" w14:textId="00F47920"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 за послуги, що надаються бюджетними установами згідно з їх основною діяльністю – 3 286,5 тис. грн.,</w:t>
      </w:r>
      <w:r w:rsidR="00C74233" w:rsidRPr="00C74233">
        <w:rPr>
          <w:rFonts w:ascii="Times New Roman" w:hAnsi="Times New Roman" w:cs="Times New Roman"/>
          <w:sz w:val="32"/>
          <w:szCs w:val="32"/>
        </w:rPr>
        <w:t xml:space="preserve"> (з них освітні послуги – 1500,2 тис грн)</w:t>
      </w:r>
    </w:p>
    <w:p w14:paraId="15A2373D" w14:textId="77777777"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 від додаткової (господарської) діяльності – 288,7 тис. грн., (проживання в гуртожитку – 198,4 тис. грн. (69%), с/г продукція -17,1 тис. грн. (6%), СТО – 10,5 тис. грн.. (4%), майстер-класи – 2,4 тис. грн. (1%), практика – 32,1 тис. грн. (11%), харчування – 28,2 тис. грн.. (9%)</w:t>
      </w:r>
    </w:p>
    <w:p w14:paraId="0B2DEDEA" w14:textId="77777777"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 від оренди майна бюджетних установ – 84,5 тис. грн.,</w:t>
      </w:r>
    </w:p>
    <w:p w14:paraId="7C0CD9CF" w14:textId="77777777"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 від реалізації в установленому порядку майна (крім нерухомого майна) – 2,9 тис. грн.</w:t>
      </w:r>
    </w:p>
    <w:p w14:paraId="4B7CBAAA" w14:textId="35261458"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Заборгованість по заробітній платі та стипендії на звітну дату відсутня, також відсутня заборгованість з оплати за комунальні послуги.</w:t>
      </w:r>
    </w:p>
    <w:p w14:paraId="0B11F4F6" w14:textId="77777777"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Ліцеєм раціонально та ефективно використовується позабюджетні кошти згідно кошторису.</w:t>
      </w:r>
    </w:p>
    <w:p w14:paraId="4AEF35BE" w14:textId="77777777"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Кошти, що надходили до ліцею від здійснення діяльності, передбаченої Статутом, є коштами спеціального фонду і спрямовувалися на видатки згідно із кошторисом, затвердженим в установленому порядку.</w:t>
      </w:r>
    </w:p>
    <w:p w14:paraId="55ED9296" w14:textId="77777777"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Витрати загального фонду бюджету за звітний період становлять 32 012,1 тис. грн., в тому числі на заробітну плату – 21 610,2 тис. грн.(68%), стипендію  та інші виплати учням –  5 714,6 грн.( 18 %),  витрати на комунальні послуги –3 858,2 тис. грн.(12%), харчування та виплати дітям-сиротам - 666,9 тис. грн.(1,5%),   господарські витрати – 162,2 (0,5%). </w:t>
      </w:r>
    </w:p>
    <w:p w14:paraId="03BDC642" w14:textId="106DC03E"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Витрати спеціального фонду бюджету за звітний період становлять – 2908,0 тис. грн., в тому числі на заробітну плату – 1 030,4 тис. грн.( 35%), стипендія – 625,9 тис.грн. (22%), господарські витрати – 996,0  тис. грн.( 34%), витрати на комунальні послуги –  191,9 тис. грн.(7%), харчування учнів – 63,8 тис. грн.(2%).</w:t>
      </w:r>
    </w:p>
    <w:p w14:paraId="226B7379" w14:textId="34BCF1B3"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lastRenderedPageBreak/>
        <w:t>Керуючись Законом України «Про благодійництво та благодійні організації», Постановою Кабінету Міністрів України від 4 серпня 2000 року № 1222 « Про затвердження Порядку отримання благодійних (добровільних) внесків і пожертв від юридичних і фізичних осіб бюджетними установами і закладами освіти, охорони здоров’я, соціального захисту, культури, науки, спорту та фізичного виховання для потреб їх фінансування», листом МОН від 15.04.11 № 1/9-289 « Щодо оприлюднення інформації про використання благодійних та спонсорських внесків» на розвиток матеріально-технічної бази ліцею за звітний період було залучено  1 719,3 тис. грн, з них:</w:t>
      </w:r>
    </w:p>
    <w:p w14:paraId="0F39A3DB" w14:textId="51DC17B1"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комп’ютерна техніка(829,3 тис. грн),</w:t>
      </w:r>
    </w:p>
    <w:p w14:paraId="314FB332" w14:textId="77777777"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огорожа (10,0 тис. грн),</w:t>
      </w:r>
    </w:p>
    <w:p w14:paraId="599A4633" w14:textId="77777777"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на їдальню (1,1 тис. грн. ),</w:t>
      </w:r>
    </w:p>
    <w:p w14:paraId="0E8405D8" w14:textId="56B286EE"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w:t>
      </w:r>
      <w:r w:rsidR="00FB179E">
        <w:rPr>
          <w:rFonts w:ascii="Times New Roman" w:hAnsi="Times New Roman" w:cs="Times New Roman"/>
          <w:sz w:val="32"/>
          <w:szCs w:val="32"/>
        </w:rPr>
        <w:t>електро</w:t>
      </w:r>
      <w:r w:rsidRPr="00C74233">
        <w:rPr>
          <w:rFonts w:ascii="Times New Roman" w:hAnsi="Times New Roman" w:cs="Times New Roman"/>
          <w:sz w:val="32"/>
          <w:szCs w:val="32"/>
        </w:rPr>
        <w:t>вафельниця (3,7 тис.грн.),</w:t>
      </w:r>
    </w:p>
    <w:p w14:paraId="79E0F7D9" w14:textId="3D4843E6"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xml:space="preserve">- дошка </w:t>
      </w:r>
      <w:r w:rsidR="00FB179E">
        <w:rPr>
          <w:rFonts w:ascii="Times New Roman" w:hAnsi="Times New Roman" w:cs="Times New Roman"/>
          <w:sz w:val="32"/>
          <w:szCs w:val="32"/>
        </w:rPr>
        <w:t>класна</w:t>
      </w:r>
      <w:r w:rsidRPr="00C74233">
        <w:rPr>
          <w:rFonts w:ascii="Times New Roman" w:hAnsi="Times New Roman" w:cs="Times New Roman"/>
          <w:sz w:val="32"/>
          <w:szCs w:val="32"/>
        </w:rPr>
        <w:t xml:space="preserve"> ( 4,4 тис.грн.),</w:t>
      </w:r>
    </w:p>
    <w:p w14:paraId="46912B81" w14:textId="77777777"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бойлери (14,2 тис.грн.),</w:t>
      </w:r>
    </w:p>
    <w:p w14:paraId="222A492B" w14:textId="7447F800" w:rsidR="00E4525B" w:rsidRPr="00C74233" w:rsidRDefault="00E4525B"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 флікери світловідбиваючі</w:t>
      </w:r>
      <w:r w:rsidR="004A4141" w:rsidRPr="00C74233">
        <w:rPr>
          <w:rFonts w:ascii="Times New Roman" w:hAnsi="Times New Roman" w:cs="Times New Roman"/>
          <w:sz w:val="32"/>
          <w:szCs w:val="32"/>
        </w:rPr>
        <w:t xml:space="preserve"> ( 10,2 тис.грн).</w:t>
      </w:r>
    </w:p>
    <w:p w14:paraId="2EB86D5B" w14:textId="77777777" w:rsidR="004A4141" w:rsidRPr="00C74233" w:rsidRDefault="004A4141" w:rsidP="00E4525B">
      <w:pPr>
        <w:spacing w:after="0" w:line="240" w:lineRule="auto"/>
        <w:ind w:firstLine="709"/>
        <w:jc w:val="both"/>
        <w:rPr>
          <w:rFonts w:ascii="Times New Roman" w:hAnsi="Times New Roman" w:cs="Times New Roman"/>
          <w:sz w:val="32"/>
          <w:szCs w:val="32"/>
        </w:rPr>
      </w:pPr>
    </w:p>
    <w:p w14:paraId="0801FDD5" w14:textId="726F6572" w:rsidR="004A4141" w:rsidRPr="00C74233" w:rsidRDefault="004A4141" w:rsidP="00E4525B">
      <w:pPr>
        <w:spacing w:after="0" w:line="240" w:lineRule="auto"/>
        <w:ind w:firstLine="709"/>
        <w:jc w:val="both"/>
        <w:rPr>
          <w:rFonts w:ascii="Times New Roman" w:hAnsi="Times New Roman" w:cs="Times New Roman"/>
          <w:sz w:val="32"/>
          <w:szCs w:val="32"/>
        </w:rPr>
      </w:pPr>
      <w:r w:rsidRPr="00C74233">
        <w:rPr>
          <w:rFonts w:ascii="Times New Roman" w:hAnsi="Times New Roman" w:cs="Times New Roman"/>
          <w:sz w:val="32"/>
          <w:szCs w:val="32"/>
        </w:rPr>
        <w:t>Перспективи розвитку закладу освіти:</w:t>
      </w:r>
    </w:p>
    <w:p w14:paraId="686B2B77" w14:textId="0B6BA1FF" w:rsidR="004A4141" w:rsidRPr="00C74233" w:rsidRDefault="00A91789" w:rsidP="004A4141">
      <w:pPr>
        <w:pStyle w:val="a3"/>
        <w:numPr>
          <w:ilvl w:val="0"/>
          <w:numId w:val="1"/>
        </w:numPr>
        <w:spacing w:after="0" w:line="240" w:lineRule="auto"/>
        <w:jc w:val="both"/>
        <w:rPr>
          <w:rFonts w:ascii="Times New Roman" w:hAnsi="Times New Roman" w:cs="Times New Roman"/>
          <w:sz w:val="32"/>
          <w:szCs w:val="32"/>
        </w:rPr>
      </w:pPr>
      <w:r w:rsidRPr="00C74233">
        <w:rPr>
          <w:rFonts w:ascii="Times New Roman" w:hAnsi="Times New Roman" w:cs="Times New Roman"/>
          <w:sz w:val="32"/>
          <w:szCs w:val="32"/>
        </w:rPr>
        <w:t>привести  до належного вигляду навчальні та побутові приміщення;</w:t>
      </w:r>
    </w:p>
    <w:p w14:paraId="27B5FB04" w14:textId="1DDC9D74" w:rsidR="00A91789" w:rsidRPr="00C74233" w:rsidRDefault="00A91789" w:rsidP="004A4141">
      <w:pPr>
        <w:pStyle w:val="a3"/>
        <w:numPr>
          <w:ilvl w:val="0"/>
          <w:numId w:val="1"/>
        </w:numPr>
        <w:spacing w:after="0" w:line="240" w:lineRule="auto"/>
        <w:jc w:val="both"/>
        <w:rPr>
          <w:rFonts w:ascii="Times New Roman" w:hAnsi="Times New Roman" w:cs="Times New Roman"/>
          <w:sz w:val="32"/>
          <w:szCs w:val="32"/>
        </w:rPr>
      </w:pPr>
      <w:r w:rsidRPr="00C74233">
        <w:rPr>
          <w:rFonts w:ascii="Times New Roman" w:hAnsi="Times New Roman" w:cs="Times New Roman"/>
          <w:sz w:val="32"/>
          <w:szCs w:val="32"/>
        </w:rPr>
        <w:t>переглянути зміст підготовки кваліфікованих робітників у частині інтеграції професій;</w:t>
      </w:r>
    </w:p>
    <w:p w14:paraId="60B1BE41" w14:textId="65D6D0F3" w:rsidR="00A91789" w:rsidRPr="00C74233" w:rsidRDefault="00A91789" w:rsidP="004A4141">
      <w:pPr>
        <w:pStyle w:val="a3"/>
        <w:numPr>
          <w:ilvl w:val="0"/>
          <w:numId w:val="1"/>
        </w:numPr>
        <w:spacing w:after="0" w:line="240" w:lineRule="auto"/>
        <w:jc w:val="both"/>
        <w:rPr>
          <w:rFonts w:ascii="Times New Roman" w:hAnsi="Times New Roman" w:cs="Times New Roman"/>
          <w:sz w:val="32"/>
          <w:szCs w:val="32"/>
        </w:rPr>
      </w:pPr>
      <w:r w:rsidRPr="00C74233">
        <w:rPr>
          <w:rFonts w:ascii="Times New Roman" w:hAnsi="Times New Roman" w:cs="Times New Roman"/>
          <w:sz w:val="32"/>
          <w:szCs w:val="32"/>
        </w:rPr>
        <w:t>посилити контроль за рівнем знань учнів;</w:t>
      </w:r>
    </w:p>
    <w:p w14:paraId="33913CD0" w14:textId="73B388E6" w:rsidR="00A91789" w:rsidRPr="00C74233" w:rsidRDefault="00D763AB" w:rsidP="004A4141">
      <w:pPr>
        <w:pStyle w:val="a3"/>
        <w:numPr>
          <w:ilvl w:val="0"/>
          <w:numId w:val="1"/>
        </w:numPr>
        <w:spacing w:after="0" w:line="240" w:lineRule="auto"/>
        <w:jc w:val="both"/>
        <w:rPr>
          <w:rFonts w:ascii="Times New Roman" w:hAnsi="Times New Roman" w:cs="Times New Roman"/>
          <w:sz w:val="32"/>
          <w:szCs w:val="32"/>
        </w:rPr>
      </w:pPr>
      <w:r w:rsidRPr="00C74233">
        <w:rPr>
          <w:rFonts w:ascii="Times New Roman" w:hAnsi="Times New Roman" w:cs="Times New Roman"/>
          <w:sz w:val="32"/>
          <w:szCs w:val="32"/>
        </w:rPr>
        <w:t>розпочати підготовку для створення МТБ з професії «Монтаж та обслуговування систем відновлювальної енергетики»</w:t>
      </w:r>
    </w:p>
    <w:p w14:paraId="333A9EDC" w14:textId="535AE557" w:rsidR="00D763AB" w:rsidRDefault="0020667B" w:rsidP="004A4141">
      <w:pPr>
        <w:pStyle w:val="a3"/>
        <w:numPr>
          <w:ilvl w:val="0"/>
          <w:numId w:val="1"/>
        </w:numPr>
        <w:spacing w:after="0" w:line="240" w:lineRule="auto"/>
        <w:jc w:val="both"/>
        <w:rPr>
          <w:rFonts w:ascii="Times New Roman" w:hAnsi="Times New Roman" w:cs="Times New Roman"/>
          <w:sz w:val="32"/>
          <w:szCs w:val="32"/>
        </w:rPr>
      </w:pPr>
      <w:r w:rsidRPr="00C74233">
        <w:rPr>
          <w:rFonts w:ascii="Times New Roman" w:hAnsi="Times New Roman" w:cs="Times New Roman"/>
          <w:sz w:val="32"/>
          <w:szCs w:val="32"/>
        </w:rPr>
        <w:t xml:space="preserve">розпочати </w:t>
      </w:r>
      <w:r w:rsidR="003E23DE">
        <w:rPr>
          <w:rFonts w:ascii="Times New Roman" w:hAnsi="Times New Roman" w:cs="Times New Roman"/>
          <w:sz w:val="32"/>
          <w:szCs w:val="32"/>
        </w:rPr>
        <w:t>моніторинг</w:t>
      </w:r>
      <w:r w:rsidRPr="00C74233">
        <w:rPr>
          <w:rFonts w:ascii="Times New Roman" w:hAnsi="Times New Roman" w:cs="Times New Roman"/>
          <w:sz w:val="32"/>
          <w:szCs w:val="32"/>
        </w:rPr>
        <w:t xml:space="preserve"> запитів роботодавців </w:t>
      </w:r>
      <w:r w:rsidR="00FB179E">
        <w:rPr>
          <w:rFonts w:ascii="Times New Roman" w:hAnsi="Times New Roman" w:cs="Times New Roman"/>
          <w:sz w:val="32"/>
          <w:szCs w:val="32"/>
        </w:rPr>
        <w:t xml:space="preserve">на підготовку кваліфікованих робітників </w:t>
      </w:r>
      <w:r w:rsidRPr="00C74233">
        <w:rPr>
          <w:rFonts w:ascii="Times New Roman" w:hAnsi="Times New Roman" w:cs="Times New Roman"/>
          <w:sz w:val="32"/>
          <w:szCs w:val="32"/>
        </w:rPr>
        <w:t>за професією Електромонтажник з освітлення та освітлювальних мереж, електромонтажник силових мереж та устаткування.</w:t>
      </w:r>
      <w:r w:rsidR="00FB179E">
        <w:rPr>
          <w:rFonts w:ascii="Times New Roman" w:hAnsi="Times New Roman" w:cs="Times New Roman"/>
          <w:sz w:val="32"/>
          <w:szCs w:val="32"/>
        </w:rPr>
        <w:t xml:space="preserve"> (пропозиції вітаються)</w:t>
      </w:r>
    </w:p>
    <w:p w14:paraId="1A242B40" w14:textId="13C9704B" w:rsidR="00FB179E" w:rsidRDefault="00FB179E" w:rsidP="00FB179E">
      <w:pPr>
        <w:spacing w:after="0" w:line="240" w:lineRule="auto"/>
        <w:jc w:val="both"/>
        <w:rPr>
          <w:rFonts w:ascii="Times New Roman" w:hAnsi="Times New Roman" w:cs="Times New Roman"/>
          <w:sz w:val="32"/>
          <w:szCs w:val="32"/>
        </w:rPr>
      </w:pPr>
    </w:p>
    <w:p w14:paraId="31E5B627" w14:textId="5489C5E4" w:rsidR="00FB179E" w:rsidRDefault="00FB179E" w:rsidP="00FB179E">
      <w:pPr>
        <w:spacing w:after="0" w:line="240" w:lineRule="auto"/>
        <w:jc w:val="both"/>
        <w:rPr>
          <w:rFonts w:ascii="Times New Roman" w:hAnsi="Times New Roman" w:cs="Times New Roman"/>
          <w:sz w:val="32"/>
          <w:szCs w:val="32"/>
        </w:rPr>
      </w:pPr>
    </w:p>
    <w:p w14:paraId="44799FDC" w14:textId="6ACF3C2D" w:rsidR="00FB179E" w:rsidRPr="00FB179E" w:rsidRDefault="00FB179E" w:rsidP="00FB179E">
      <w:pPr>
        <w:spacing w:after="0" w:line="240" w:lineRule="auto"/>
        <w:ind w:left="1069"/>
        <w:jc w:val="both"/>
        <w:rPr>
          <w:rFonts w:ascii="Times New Roman" w:hAnsi="Times New Roman" w:cs="Times New Roman"/>
          <w:sz w:val="32"/>
          <w:szCs w:val="32"/>
        </w:rPr>
      </w:pPr>
      <w:r>
        <w:rPr>
          <w:rFonts w:ascii="Times New Roman" w:hAnsi="Times New Roman" w:cs="Times New Roman"/>
          <w:sz w:val="32"/>
          <w:szCs w:val="32"/>
        </w:rPr>
        <w:t xml:space="preserve">Дякую за увагу! </w:t>
      </w:r>
    </w:p>
    <w:p w14:paraId="4F738229" w14:textId="77777777" w:rsidR="004A4141" w:rsidRPr="00C74233" w:rsidRDefault="004A4141" w:rsidP="00E4525B">
      <w:pPr>
        <w:spacing w:after="0" w:line="240" w:lineRule="auto"/>
        <w:ind w:firstLine="709"/>
        <w:jc w:val="both"/>
        <w:rPr>
          <w:rFonts w:ascii="Times New Roman" w:hAnsi="Times New Roman" w:cs="Times New Roman"/>
          <w:sz w:val="32"/>
          <w:szCs w:val="32"/>
        </w:rPr>
      </w:pPr>
    </w:p>
    <w:p w14:paraId="1512DBF4" w14:textId="0F8CDAB0" w:rsidR="00DB639D" w:rsidRPr="00C74233" w:rsidRDefault="00DB639D" w:rsidP="00A1437E">
      <w:pPr>
        <w:spacing w:after="0" w:line="240" w:lineRule="auto"/>
        <w:ind w:firstLine="709"/>
        <w:jc w:val="both"/>
        <w:rPr>
          <w:rFonts w:ascii="Times New Roman" w:hAnsi="Times New Roman" w:cs="Times New Roman"/>
          <w:sz w:val="32"/>
          <w:szCs w:val="32"/>
        </w:rPr>
      </w:pPr>
    </w:p>
    <w:p w14:paraId="29AE4A83" w14:textId="77777777" w:rsidR="00DB639D" w:rsidRPr="00C74233" w:rsidRDefault="00DB639D" w:rsidP="00A1437E">
      <w:pPr>
        <w:spacing w:after="0" w:line="240" w:lineRule="auto"/>
        <w:ind w:firstLine="709"/>
        <w:jc w:val="both"/>
        <w:rPr>
          <w:rFonts w:ascii="Times New Roman" w:hAnsi="Times New Roman" w:cs="Times New Roman"/>
          <w:sz w:val="32"/>
          <w:szCs w:val="32"/>
        </w:rPr>
      </w:pPr>
    </w:p>
    <w:p w14:paraId="3A50DAB3" w14:textId="4AE2DE0B" w:rsidR="00771832" w:rsidRPr="00C74233" w:rsidRDefault="00771832" w:rsidP="00771832">
      <w:pPr>
        <w:spacing w:after="0" w:line="240" w:lineRule="auto"/>
        <w:ind w:firstLine="709"/>
        <w:jc w:val="both"/>
        <w:rPr>
          <w:rFonts w:ascii="Times New Roman" w:hAnsi="Times New Roman" w:cs="Times New Roman"/>
          <w:sz w:val="32"/>
          <w:szCs w:val="32"/>
        </w:rPr>
      </w:pPr>
    </w:p>
    <w:p w14:paraId="7C6D1DBD" w14:textId="77777777" w:rsidR="00771832" w:rsidRPr="00C74233" w:rsidRDefault="00771832" w:rsidP="00771832">
      <w:pPr>
        <w:spacing w:after="0" w:line="240" w:lineRule="auto"/>
        <w:ind w:firstLine="709"/>
        <w:jc w:val="both"/>
        <w:rPr>
          <w:rFonts w:ascii="Times New Roman" w:hAnsi="Times New Roman" w:cs="Times New Roman"/>
          <w:sz w:val="32"/>
          <w:szCs w:val="32"/>
        </w:rPr>
      </w:pPr>
    </w:p>
    <w:p w14:paraId="3F7111E7" w14:textId="6FC88E47" w:rsidR="00771832" w:rsidRPr="00C74233" w:rsidRDefault="00771832" w:rsidP="00771832">
      <w:pPr>
        <w:spacing w:after="0" w:line="240" w:lineRule="auto"/>
        <w:ind w:firstLine="709"/>
        <w:jc w:val="both"/>
        <w:rPr>
          <w:rFonts w:ascii="Times New Roman" w:hAnsi="Times New Roman" w:cs="Times New Roman"/>
          <w:sz w:val="32"/>
          <w:szCs w:val="32"/>
        </w:rPr>
      </w:pPr>
    </w:p>
    <w:p w14:paraId="7C071EF1" w14:textId="77777777" w:rsidR="00771832" w:rsidRPr="00C74233" w:rsidRDefault="00771832" w:rsidP="00771832">
      <w:pPr>
        <w:spacing w:after="0" w:line="240" w:lineRule="auto"/>
        <w:ind w:firstLine="709"/>
        <w:jc w:val="both"/>
        <w:rPr>
          <w:rFonts w:ascii="Times New Roman" w:hAnsi="Times New Roman" w:cs="Times New Roman"/>
          <w:sz w:val="32"/>
          <w:szCs w:val="32"/>
        </w:rPr>
      </w:pPr>
    </w:p>
    <w:p w14:paraId="4898E175" w14:textId="77777777" w:rsidR="00E174C8" w:rsidRPr="00C74233" w:rsidRDefault="00E174C8" w:rsidP="00E174C8">
      <w:pPr>
        <w:spacing w:after="0" w:line="240" w:lineRule="auto"/>
        <w:ind w:firstLine="709"/>
        <w:jc w:val="both"/>
        <w:rPr>
          <w:rFonts w:ascii="Times New Roman" w:hAnsi="Times New Roman" w:cs="Times New Roman"/>
          <w:sz w:val="32"/>
          <w:szCs w:val="32"/>
        </w:rPr>
      </w:pPr>
    </w:p>
    <w:p w14:paraId="7F670D6E" w14:textId="77777777" w:rsidR="003F7CBA" w:rsidRPr="00C74233" w:rsidRDefault="003F7CBA" w:rsidP="003F7CBA">
      <w:pPr>
        <w:spacing w:after="0" w:line="240" w:lineRule="auto"/>
        <w:jc w:val="both"/>
        <w:rPr>
          <w:rFonts w:ascii="Times New Roman" w:hAnsi="Times New Roman" w:cs="Times New Roman"/>
          <w:sz w:val="32"/>
          <w:szCs w:val="32"/>
        </w:rPr>
      </w:pPr>
    </w:p>
    <w:sectPr w:rsidR="003F7CBA" w:rsidRPr="00C742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13E05"/>
    <w:multiLevelType w:val="hybridMultilevel"/>
    <w:tmpl w:val="90C08E28"/>
    <w:lvl w:ilvl="0" w:tplc="8EBC4D5E">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A8"/>
    <w:rsid w:val="0020667B"/>
    <w:rsid w:val="00342A1B"/>
    <w:rsid w:val="003E23DE"/>
    <w:rsid w:val="003F7CBA"/>
    <w:rsid w:val="00443FA8"/>
    <w:rsid w:val="004A4141"/>
    <w:rsid w:val="004A438B"/>
    <w:rsid w:val="004C6971"/>
    <w:rsid w:val="00770471"/>
    <w:rsid w:val="00771832"/>
    <w:rsid w:val="007B22ED"/>
    <w:rsid w:val="0085455E"/>
    <w:rsid w:val="008C0F82"/>
    <w:rsid w:val="00A1437E"/>
    <w:rsid w:val="00A91789"/>
    <w:rsid w:val="00AB3211"/>
    <w:rsid w:val="00C74233"/>
    <w:rsid w:val="00D763AB"/>
    <w:rsid w:val="00DB639D"/>
    <w:rsid w:val="00E174C8"/>
    <w:rsid w:val="00E4525B"/>
    <w:rsid w:val="00FB17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D5FA"/>
  <w15:chartTrackingRefBased/>
  <w15:docId w15:val="{6C08FE25-0E63-4CC8-8F14-C2991276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16</Pages>
  <Words>20966</Words>
  <Characters>11952</Characters>
  <Application>Microsoft Office Word</Application>
  <DocSecurity>0</DocSecurity>
  <Lines>99</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2023-06-12T09:20:00Z</dcterms:created>
  <dcterms:modified xsi:type="dcterms:W3CDTF">2023-06-14T13:29:00Z</dcterms:modified>
</cp:coreProperties>
</file>